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58" w:rsidRDefault="00587B58" w:rsidP="00587B58">
      <w:pPr>
        <w:pStyle w:val="a3"/>
        <w:ind w:left="-567" w:right="-597"/>
        <w:jc w:val="center"/>
      </w:pPr>
      <w:r>
        <w:rPr>
          <w:rFonts w:ascii="Times New Roman" w:hAnsi="Times New Roman" w:cs="Times New Roman"/>
          <w:i/>
        </w:rPr>
        <w:t xml:space="preserve"> </w:t>
      </w:r>
      <w:r>
        <w:t>ПУБЛИЧЕН  РЕГИСТЪР НА УДОСТОВЕРЕНИЯ ЗА ВЪВЕЖДАНЕ В ЕКСПЛОАТАЦИЯ НА СТРОЕЖИ В ОБЩИНА КРЕСНА ЗА 202</w:t>
      </w:r>
      <w:r w:rsidR="00D3798F">
        <w:t>3</w:t>
      </w:r>
      <w:r>
        <w:t>Г.</w:t>
      </w:r>
    </w:p>
    <w:p w:rsidR="00587B58" w:rsidRDefault="00587B58"/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701"/>
        <w:gridCol w:w="2977"/>
        <w:gridCol w:w="2552"/>
        <w:gridCol w:w="2693"/>
        <w:gridCol w:w="2126"/>
        <w:gridCol w:w="1669"/>
      </w:tblGrid>
      <w:tr w:rsidR="00587B58" w:rsidRPr="00456A27" w:rsidTr="00351B1C">
        <w:trPr>
          <w:jc w:val="center"/>
        </w:trPr>
        <w:tc>
          <w:tcPr>
            <w:tcW w:w="1983" w:type="dxa"/>
          </w:tcPr>
          <w:p w:rsidR="00587B58" w:rsidRDefault="00587B58" w:rsidP="00351B1C">
            <w:pPr>
              <w:jc w:val="center"/>
              <w:rPr>
                <w:rFonts w:ascii="Times New Roman" w:hAnsi="Times New Roman" w:cs="Times New Roman"/>
              </w:rPr>
            </w:pPr>
          </w:p>
          <w:p w:rsidR="00587B58" w:rsidRPr="002B197A" w:rsidRDefault="00587B58" w:rsidP="00351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97A">
              <w:rPr>
                <w:rFonts w:ascii="Times New Roman" w:hAnsi="Times New Roman" w:cs="Times New Roman"/>
                <w:sz w:val="20"/>
                <w:szCs w:val="20"/>
              </w:rPr>
              <w:t>Номер и дата на удостоверение или отказ</w:t>
            </w:r>
          </w:p>
          <w:p w:rsidR="00587B58" w:rsidRPr="00456A27" w:rsidRDefault="00587B58" w:rsidP="00351B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87B58" w:rsidRDefault="00587B58" w:rsidP="00351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58" w:rsidRPr="00D8200B" w:rsidRDefault="00587B58" w:rsidP="00351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Входящ номер на искане за регистрация</w:t>
            </w:r>
          </w:p>
          <w:p w:rsidR="00587B58" w:rsidRPr="00D8200B" w:rsidRDefault="00587B58" w:rsidP="00351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87B58" w:rsidRPr="00D8200B" w:rsidRDefault="00587B58" w:rsidP="00351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58" w:rsidRPr="00D8200B" w:rsidRDefault="00587B58" w:rsidP="00351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Строеж (наименование, височина, етажност, РЗП, брой посетители, брой работни места)</w:t>
            </w:r>
          </w:p>
        </w:tc>
        <w:tc>
          <w:tcPr>
            <w:tcW w:w="2552" w:type="dxa"/>
          </w:tcPr>
          <w:p w:rsidR="00587B58" w:rsidRPr="00D8200B" w:rsidRDefault="00587B58" w:rsidP="00351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58" w:rsidRDefault="00587B58" w:rsidP="00351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58" w:rsidRPr="00D8200B" w:rsidRDefault="00587B58" w:rsidP="00351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2693" w:type="dxa"/>
          </w:tcPr>
          <w:p w:rsidR="00587B58" w:rsidRPr="00D8200B" w:rsidRDefault="00587B58" w:rsidP="00351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58" w:rsidRPr="00D8200B" w:rsidRDefault="00587B58" w:rsidP="00351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Възложител (физическо лице-трите имена, юридичиско лице, представлявано от)</w:t>
            </w:r>
          </w:p>
        </w:tc>
        <w:tc>
          <w:tcPr>
            <w:tcW w:w="2126" w:type="dxa"/>
          </w:tcPr>
          <w:p w:rsidR="00587B58" w:rsidRPr="00D8200B" w:rsidRDefault="00587B58" w:rsidP="00351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58" w:rsidRPr="00D8200B" w:rsidRDefault="00587B58" w:rsidP="00351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 управляващо СН (свидетелство за оправомощаване)</w:t>
            </w:r>
          </w:p>
        </w:tc>
        <w:tc>
          <w:tcPr>
            <w:tcW w:w="1669" w:type="dxa"/>
          </w:tcPr>
          <w:p w:rsidR="00587B58" w:rsidRPr="00D8200B" w:rsidRDefault="00587B58" w:rsidP="00351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58" w:rsidRPr="00D8200B" w:rsidRDefault="00587B58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Обработил преписката служител, упълномощен оторгана, издал РС (име, фамилия, длъжност)</w:t>
            </w:r>
          </w:p>
        </w:tc>
      </w:tr>
      <w:tr w:rsidR="00587B58" w:rsidRPr="00456A27" w:rsidTr="00351B1C">
        <w:trPr>
          <w:jc w:val="center"/>
        </w:trPr>
        <w:tc>
          <w:tcPr>
            <w:tcW w:w="1983" w:type="dxa"/>
          </w:tcPr>
          <w:p w:rsidR="00587B58" w:rsidRPr="00456A27" w:rsidRDefault="00587B58" w:rsidP="00351B1C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87B58" w:rsidRPr="00456A27" w:rsidRDefault="00587B58" w:rsidP="00351B1C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587B58" w:rsidRPr="00456A27" w:rsidRDefault="00587B58" w:rsidP="00351B1C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587B58" w:rsidRPr="00456A27" w:rsidRDefault="00587B58" w:rsidP="00351B1C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587B58" w:rsidRPr="00456A27" w:rsidRDefault="00587B58" w:rsidP="00351B1C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587B58" w:rsidRPr="00456A27" w:rsidRDefault="00587B58" w:rsidP="00351B1C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9" w:type="dxa"/>
          </w:tcPr>
          <w:p w:rsidR="00587B58" w:rsidRPr="00456A27" w:rsidRDefault="00587B58" w:rsidP="00351B1C">
            <w:pPr>
              <w:jc w:val="center"/>
              <w:rPr>
                <w:rFonts w:ascii="Times New Roman" w:hAnsi="Times New Roman" w:cs="Times New Roman"/>
              </w:rPr>
            </w:pPr>
            <w:r w:rsidRPr="00456A27">
              <w:rPr>
                <w:rFonts w:ascii="Times New Roman" w:hAnsi="Times New Roman" w:cs="Times New Roman"/>
              </w:rPr>
              <w:t>7</w:t>
            </w:r>
          </w:p>
        </w:tc>
      </w:tr>
      <w:tr w:rsidR="00587B58" w:rsidRPr="00456A27" w:rsidTr="00351B1C">
        <w:trPr>
          <w:jc w:val="center"/>
        </w:trPr>
        <w:tc>
          <w:tcPr>
            <w:tcW w:w="1983" w:type="dxa"/>
          </w:tcPr>
          <w:p w:rsidR="00587B58" w:rsidRDefault="00587B58" w:rsidP="00351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A32" w:rsidRDefault="00A65A32" w:rsidP="00351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A32" w:rsidRDefault="00A65A32" w:rsidP="00351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A32" w:rsidRDefault="00A65A32" w:rsidP="00351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58" w:rsidRPr="00062184" w:rsidRDefault="00587B58" w:rsidP="001F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01/</w:t>
            </w:r>
            <w:r w:rsidR="001F427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 w:rsidR="001F42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587B58" w:rsidRDefault="00587B58" w:rsidP="00351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A32" w:rsidRDefault="00A65A32" w:rsidP="00351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A32" w:rsidRDefault="00A65A32" w:rsidP="00351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A32" w:rsidRDefault="00A65A32" w:rsidP="00351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58" w:rsidRPr="007F7DD5" w:rsidRDefault="001F427A" w:rsidP="001F4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87B58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87B5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87B58">
              <w:rPr>
                <w:rFonts w:ascii="Times New Roman" w:hAnsi="Times New Roman" w:cs="Times New Roman"/>
                <w:sz w:val="20"/>
                <w:szCs w:val="20"/>
              </w:rPr>
              <w:t>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7B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1F427A" w:rsidRPr="001F427A" w:rsidRDefault="001F427A" w:rsidP="001F427A">
            <w:pPr>
              <w:pStyle w:val="a5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F427A" w:rsidRPr="001F427A" w:rsidRDefault="001F427A" w:rsidP="001F427A">
            <w:pPr>
              <w:pStyle w:val="a5"/>
              <w:rPr>
                <w:sz w:val="20"/>
                <w:szCs w:val="20"/>
                <w:u w:val="single"/>
              </w:rPr>
            </w:pPr>
            <w:r w:rsidRPr="001F427A">
              <w:rPr>
                <w:sz w:val="20"/>
                <w:szCs w:val="20"/>
              </w:rPr>
              <w:t>,,Реконструкция и благоустрояване:</w:t>
            </w:r>
          </w:p>
          <w:p w:rsidR="001F427A" w:rsidRPr="001F427A" w:rsidRDefault="001F427A" w:rsidP="001F427A">
            <w:pPr>
              <w:pStyle w:val="a5"/>
              <w:rPr>
                <w:sz w:val="20"/>
                <w:szCs w:val="20"/>
              </w:rPr>
            </w:pPr>
            <w:r w:rsidRPr="001F427A">
              <w:rPr>
                <w:sz w:val="20"/>
                <w:szCs w:val="20"/>
              </w:rPr>
              <w:t>1. Улица от о.т.36-о.т.78-о.т.79-о.т.80-о.т-83-о.т.84 с L=320.00м;</w:t>
            </w:r>
          </w:p>
          <w:p w:rsidR="001F427A" w:rsidRPr="001F427A" w:rsidRDefault="001F427A" w:rsidP="001F427A">
            <w:pPr>
              <w:pStyle w:val="a5"/>
              <w:rPr>
                <w:sz w:val="20"/>
                <w:szCs w:val="20"/>
              </w:rPr>
            </w:pPr>
            <w:r w:rsidRPr="001F427A">
              <w:rPr>
                <w:sz w:val="20"/>
                <w:szCs w:val="20"/>
              </w:rPr>
              <w:t>2.Улица от о.т.34- о.т.80 с L=200.00м;</w:t>
            </w:r>
          </w:p>
          <w:p w:rsidR="001F427A" w:rsidRPr="001F427A" w:rsidRDefault="001F427A" w:rsidP="001F427A">
            <w:pPr>
              <w:pStyle w:val="a5"/>
              <w:rPr>
                <w:sz w:val="20"/>
                <w:szCs w:val="20"/>
              </w:rPr>
            </w:pPr>
            <w:r w:rsidRPr="001F427A">
              <w:rPr>
                <w:sz w:val="20"/>
                <w:szCs w:val="20"/>
              </w:rPr>
              <w:t>3.Улица о.т.35- о.т.79- о.т.115 с L=230.00м;”</w:t>
            </w:r>
          </w:p>
          <w:p w:rsidR="001F427A" w:rsidRPr="001F427A" w:rsidRDefault="001F427A" w:rsidP="001F427A">
            <w:pPr>
              <w:pStyle w:val="a5"/>
              <w:rPr>
                <w:sz w:val="20"/>
                <w:szCs w:val="20"/>
              </w:rPr>
            </w:pPr>
            <w:r w:rsidRPr="001F427A">
              <w:rPr>
                <w:sz w:val="20"/>
                <w:szCs w:val="20"/>
              </w:rPr>
              <w:t>Представляващо І-ви етап от строеж:</w:t>
            </w:r>
          </w:p>
          <w:p w:rsidR="001F427A" w:rsidRPr="001F427A" w:rsidRDefault="001F427A" w:rsidP="001F427A">
            <w:pPr>
              <w:pStyle w:val="a5"/>
              <w:rPr>
                <w:sz w:val="20"/>
                <w:szCs w:val="20"/>
              </w:rPr>
            </w:pPr>
            <w:r w:rsidRPr="001F427A">
              <w:rPr>
                <w:sz w:val="20"/>
                <w:szCs w:val="20"/>
              </w:rPr>
              <w:t>Реконструкция и благоустрояване на:</w:t>
            </w:r>
          </w:p>
          <w:p w:rsidR="001F427A" w:rsidRPr="001F427A" w:rsidRDefault="001F427A" w:rsidP="001F427A">
            <w:pPr>
              <w:pStyle w:val="a5"/>
              <w:rPr>
                <w:sz w:val="20"/>
                <w:szCs w:val="20"/>
              </w:rPr>
            </w:pPr>
            <w:r w:rsidRPr="001F427A">
              <w:rPr>
                <w:sz w:val="20"/>
                <w:szCs w:val="20"/>
              </w:rPr>
              <w:t xml:space="preserve">Улица от о.т.36-о.т.78-о.т.79-о.т.80-о.т-83-о.т.84 с L=320.00м; Улица от о.т.34- о.т.80 с L=200.00м;Улица о.т.35- о.т.79- о.т.115 с L=230.00м; Улица о.т.74- о.т.73- о.т.72- о.т.59 с </w:t>
            </w:r>
            <w:r w:rsidRPr="001F427A">
              <w:rPr>
                <w:sz w:val="20"/>
                <w:szCs w:val="20"/>
              </w:rPr>
              <w:lastRenderedPageBreak/>
              <w:t>L=195.00м; Улица о.т.41- о.т.73 с L=168.00м;  Улица о.т.57- о.т.72  с L=175.00м; Улица о.т.159- о.т.158- о.т.42-41- о.т. о.т.- о.т.56 с L=216.00м; Улица о.т.117- о.т.131- о.т.132 с L=168.00м; Улица о.т.130- о.т.131 с L=75.00м; Улица о.т.129- о.т.72  с L=180.00м.</w:t>
            </w:r>
          </w:p>
          <w:p w:rsidR="001F427A" w:rsidRPr="001F427A" w:rsidRDefault="001F427A" w:rsidP="001F427A">
            <w:pPr>
              <w:pStyle w:val="a5"/>
              <w:rPr>
                <w:iCs/>
                <w:sz w:val="20"/>
                <w:szCs w:val="20"/>
              </w:rPr>
            </w:pPr>
            <w:r w:rsidRPr="001F427A">
              <w:rPr>
                <w:iCs/>
                <w:sz w:val="20"/>
                <w:szCs w:val="20"/>
              </w:rPr>
              <w:t xml:space="preserve">С местонахождение село Горна Брезница, община Кресна, област Благоевград: улица </w:t>
            </w:r>
            <w:r w:rsidRPr="001F427A">
              <w:rPr>
                <w:sz w:val="20"/>
                <w:szCs w:val="20"/>
              </w:rPr>
              <w:t>от о.т.36-о.т.78-о.т.79-о.т.80-о.т-83-о.т.84 с L=320.00м; Улица от о.т.34- о.т.80 с L=200.00м; Улица о.т.35- о.т.79- о.т.115 с L=230.00м по ПР на с.Горна Брезница, община Кресна, одобрен със Заповед №421/10.09.1992г. на Кмет на община Кресна.</w:t>
            </w:r>
          </w:p>
          <w:p w:rsidR="00587B58" w:rsidRPr="00062184" w:rsidRDefault="00587B58" w:rsidP="00587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87B58" w:rsidRDefault="00587B58" w:rsidP="00351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A32" w:rsidRDefault="00A65A32" w:rsidP="00351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A32" w:rsidRDefault="00A65A32" w:rsidP="00351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27A" w:rsidRPr="001F427A" w:rsidRDefault="001F427A" w:rsidP="001F427A">
            <w:pPr>
              <w:pStyle w:val="a5"/>
              <w:rPr>
                <w:sz w:val="20"/>
                <w:szCs w:val="20"/>
              </w:rPr>
            </w:pPr>
            <w:r w:rsidRPr="001F427A">
              <w:rPr>
                <w:sz w:val="20"/>
                <w:szCs w:val="20"/>
              </w:rPr>
              <w:t>1. Улица от о.т.36-о.т.78-о.т.79-о.т.80-о.т-83-о.т.84 с L=320.00м;</w:t>
            </w:r>
          </w:p>
          <w:p w:rsidR="001F427A" w:rsidRPr="001F427A" w:rsidRDefault="001F427A" w:rsidP="001F427A">
            <w:pPr>
              <w:pStyle w:val="a5"/>
              <w:rPr>
                <w:sz w:val="20"/>
                <w:szCs w:val="20"/>
              </w:rPr>
            </w:pPr>
            <w:r w:rsidRPr="001F427A">
              <w:rPr>
                <w:sz w:val="20"/>
                <w:szCs w:val="20"/>
              </w:rPr>
              <w:t>2.Улица от о.т.34- о.т.80 с L=200.00м;</w:t>
            </w:r>
          </w:p>
          <w:p w:rsidR="001F427A" w:rsidRPr="001F427A" w:rsidRDefault="001F427A" w:rsidP="001F427A">
            <w:pPr>
              <w:pStyle w:val="a5"/>
              <w:rPr>
                <w:sz w:val="20"/>
                <w:szCs w:val="20"/>
              </w:rPr>
            </w:pPr>
            <w:r w:rsidRPr="001F427A">
              <w:rPr>
                <w:sz w:val="20"/>
                <w:szCs w:val="20"/>
              </w:rPr>
              <w:t>3.Улица о.т.35- о.т.79- о.т.115 с L=230.00м”</w:t>
            </w:r>
            <w:r>
              <w:rPr>
                <w:sz w:val="20"/>
                <w:szCs w:val="20"/>
              </w:rPr>
              <w:t xml:space="preserve"> по ПР на с. Горна Брезница, община Кресна, област Благоевград</w:t>
            </w:r>
          </w:p>
          <w:p w:rsidR="00587B58" w:rsidRPr="00587B58" w:rsidRDefault="00587B58" w:rsidP="00587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87B58" w:rsidRDefault="00587B58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A32" w:rsidRDefault="00A65A32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A32" w:rsidRDefault="00A65A32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58" w:rsidRDefault="00587B58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Община Кресна-Николай Кирилов Георгиев, </w:t>
            </w:r>
            <w:r w:rsidR="002D72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 на община Кресна.</w:t>
            </w:r>
          </w:p>
          <w:p w:rsidR="00587B58" w:rsidRPr="00062184" w:rsidRDefault="00587B58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5A32" w:rsidRDefault="00A65A32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A32" w:rsidRDefault="00A65A32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A32" w:rsidRDefault="00A65A32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58" w:rsidRPr="00062184" w:rsidRDefault="00587B58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„Арси инвест” ЕООД, гр. Сандански, ул. „Гоце Делчев” №26, инж. Иван Аргиров-управител, Удостоверение №РК-0233/05.06.2019г.</w:t>
            </w:r>
          </w:p>
        </w:tc>
        <w:tc>
          <w:tcPr>
            <w:tcW w:w="1669" w:type="dxa"/>
          </w:tcPr>
          <w:p w:rsidR="00587B58" w:rsidRDefault="00587B58" w:rsidP="00351B1C">
            <w:pPr>
              <w:rPr>
                <w:rFonts w:ascii="Times New Roman" w:hAnsi="Times New Roman" w:cs="Times New Roman"/>
              </w:rPr>
            </w:pPr>
          </w:p>
          <w:p w:rsidR="00A65A32" w:rsidRDefault="00A65A32" w:rsidP="00351B1C">
            <w:pPr>
              <w:rPr>
                <w:rFonts w:ascii="Times New Roman" w:hAnsi="Times New Roman" w:cs="Times New Roman"/>
              </w:rPr>
            </w:pPr>
          </w:p>
          <w:p w:rsidR="00A65A32" w:rsidRDefault="00A65A32" w:rsidP="00351B1C">
            <w:pPr>
              <w:rPr>
                <w:rFonts w:ascii="Times New Roman" w:hAnsi="Times New Roman" w:cs="Times New Roman"/>
              </w:rPr>
            </w:pPr>
          </w:p>
          <w:p w:rsidR="00A65A32" w:rsidRDefault="00A65A32" w:rsidP="00351B1C">
            <w:pPr>
              <w:rPr>
                <w:rFonts w:ascii="Times New Roman" w:hAnsi="Times New Roman" w:cs="Times New Roman"/>
              </w:rPr>
            </w:pPr>
          </w:p>
          <w:p w:rsidR="00587B58" w:rsidRDefault="00587B58" w:rsidP="00351B1C">
            <w:pPr>
              <w:rPr>
                <w:rFonts w:ascii="Times New Roman" w:hAnsi="Times New Roman" w:cs="Times New Roman"/>
              </w:rPr>
            </w:pPr>
          </w:p>
          <w:p w:rsidR="00587B58" w:rsidRPr="00364C3B" w:rsidRDefault="00587B58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4C3B">
              <w:rPr>
                <w:rFonts w:ascii="Times New Roman" w:hAnsi="Times New Roman" w:cs="Times New Roman"/>
                <w:sz w:val="20"/>
                <w:szCs w:val="20"/>
              </w:rPr>
              <w:t>рх. Росен Чанков</w:t>
            </w:r>
          </w:p>
        </w:tc>
      </w:tr>
      <w:tr w:rsidR="00587B58" w:rsidRPr="00456A27" w:rsidTr="00351B1C">
        <w:trPr>
          <w:jc w:val="center"/>
        </w:trPr>
        <w:tc>
          <w:tcPr>
            <w:tcW w:w="1983" w:type="dxa"/>
          </w:tcPr>
          <w:p w:rsidR="00587B58" w:rsidRDefault="00587B58" w:rsidP="00351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898" w:rsidRDefault="007E3898" w:rsidP="00351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898" w:rsidRDefault="007E3898" w:rsidP="00351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58" w:rsidRPr="00062184" w:rsidRDefault="00587B58" w:rsidP="001F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02/</w:t>
            </w:r>
            <w:r w:rsidR="001F427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F42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F42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587B58" w:rsidRDefault="00587B58" w:rsidP="00351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898" w:rsidRDefault="007E3898" w:rsidP="00351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898" w:rsidRDefault="007E3898" w:rsidP="00351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58" w:rsidRPr="007F7DD5" w:rsidRDefault="00587B58" w:rsidP="001F4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9300-</w:t>
            </w:r>
            <w:r w:rsidR="001F427A">
              <w:rPr>
                <w:rFonts w:ascii="Times New Roman" w:hAnsi="Times New Roman" w:cs="Times New Roman"/>
                <w:sz w:val="20"/>
                <w:szCs w:val="20"/>
              </w:rPr>
              <w:t>175(1)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1F42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F42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1F42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1D6330" w:rsidRPr="001D6330" w:rsidRDefault="001D6330" w:rsidP="001D6330">
            <w:pPr>
              <w:pStyle w:val="a5"/>
              <w:tabs>
                <w:tab w:val="left" w:pos="567"/>
              </w:tabs>
              <w:rPr>
                <w:sz w:val="20"/>
                <w:szCs w:val="20"/>
              </w:rPr>
            </w:pPr>
            <w:r w:rsidRPr="001D6330">
              <w:rPr>
                <w:sz w:val="20"/>
                <w:szCs w:val="20"/>
              </w:rPr>
              <w:t>„Основен ремонт на горски пътища в община Кресна,  област Благоевград” – ВТОРИ  ЕТАП</w:t>
            </w:r>
          </w:p>
          <w:p w:rsidR="001D6330" w:rsidRPr="001D6330" w:rsidRDefault="001D6330" w:rsidP="001D6330">
            <w:pPr>
              <w:pStyle w:val="a5"/>
              <w:rPr>
                <w:sz w:val="20"/>
                <w:szCs w:val="20"/>
              </w:rPr>
            </w:pPr>
          </w:p>
          <w:p w:rsidR="001D6330" w:rsidRDefault="001D6330" w:rsidP="001D6330">
            <w:pPr>
              <w:pStyle w:val="a5"/>
              <w:rPr>
                <w:sz w:val="20"/>
                <w:szCs w:val="20"/>
              </w:rPr>
            </w:pPr>
            <w:r w:rsidRPr="001D6330">
              <w:rPr>
                <w:sz w:val="20"/>
                <w:szCs w:val="20"/>
              </w:rPr>
              <w:t>Землище с.</w:t>
            </w:r>
            <w:r w:rsidR="00F61E0D">
              <w:rPr>
                <w:sz w:val="20"/>
                <w:szCs w:val="20"/>
              </w:rPr>
              <w:t>Влахи,</w:t>
            </w:r>
            <w:r w:rsidRPr="001D6330">
              <w:rPr>
                <w:sz w:val="20"/>
                <w:szCs w:val="20"/>
              </w:rPr>
              <w:t xml:space="preserve"> община Кресна, включващ: </w:t>
            </w:r>
            <w:r w:rsidR="00F61E0D">
              <w:rPr>
                <w:sz w:val="20"/>
                <w:szCs w:val="20"/>
              </w:rPr>
              <w:t>път №0000479 с площ 1.823 дка, път №000598 с площ 0.726 дка и път №000618 с площ2.239дка</w:t>
            </w:r>
          </w:p>
          <w:p w:rsidR="00F61E0D" w:rsidRDefault="00F61E0D" w:rsidP="001D6330">
            <w:pPr>
              <w:pStyle w:val="a5"/>
              <w:rPr>
                <w:sz w:val="20"/>
                <w:szCs w:val="20"/>
              </w:rPr>
            </w:pPr>
            <w:r w:rsidRPr="001D6330">
              <w:rPr>
                <w:sz w:val="20"/>
                <w:szCs w:val="20"/>
              </w:rPr>
              <w:t>Землище с.</w:t>
            </w:r>
            <w:r>
              <w:rPr>
                <w:sz w:val="20"/>
                <w:szCs w:val="20"/>
              </w:rPr>
              <w:t>Стара Кресна,</w:t>
            </w:r>
            <w:r w:rsidRPr="001D6330">
              <w:rPr>
                <w:sz w:val="20"/>
                <w:szCs w:val="20"/>
              </w:rPr>
              <w:t xml:space="preserve"> община Кресна, включващ: </w:t>
            </w:r>
            <w:r>
              <w:rPr>
                <w:sz w:val="20"/>
                <w:szCs w:val="20"/>
              </w:rPr>
              <w:t>път №0000084 с площ 2.836 дка, път №000141 с площ 2.909 дка и път №000004 с площ 2.978дка</w:t>
            </w:r>
          </w:p>
          <w:p w:rsidR="00F61E0D" w:rsidRPr="001D6330" w:rsidRDefault="00F61E0D" w:rsidP="001D6330">
            <w:pPr>
              <w:pStyle w:val="a5"/>
              <w:rPr>
                <w:sz w:val="20"/>
                <w:szCs w:val="20"/>
              </w:rPr>
            </w:pPr>
          </w:p>
          <w:p w:rsidR="001D6330" w:rsidRPr="001D6330" w:rsidRDefault="001D6330" w:rsidP="00F61E0D">
            <w:pPr>
              <w:pStyle w:val="a5"/>
              <w:rPr>
                <w:sz w:val="20"/>
                <w:szCs w:val="20"/>
              </w:rPr>
            </w:pPr>
          </w:p>
          <w:p w:rsidR="001D6330" w:rsidRPr="001D6330" w:rsidRDefault="001D6330" w:rsidP="001D6330">
            <w:pPr>
              <w:pStyle w:val="a5"/>
              <w:rPr>
                <w:sz w:val="20"/>
                <w:szCs w:val="20"/>
              </w:rPr>
            </w:pPr>
          </w:p>
          <w:p w:rsidR="00587B58" w:rsidRPr="00062184" w:rsidRDefault="00587B58" w:rsidP="00587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87B58" w:rsidRDefault="00587B58" w:rsidP="00587B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58" w:rsidRPr="00587B58" w:rsidRDefault="001D6330" w:rsidP="00F61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Поземлен имот с идентификатор №0000479, №000598 и №000618, з-ще с. Влахи и </w:t>
            </w:r>
            <w:r w:rsidR="00F61E0D">
              <w:rPr>
                <w:rFonts w:ascii="Times New Roman" w:hAnsi="Times New Roman" w:cs="Times New Roman"/>
                <w:sz w:val="20"/>
                <w:szCs w:val="20"/>
              </w:rPr>
              <w:t>поземлен имот с идентификатор №0000084, №000141 и №000004з-ще с. Стара Кресна</w:t>
            </w:r>
          </w:p>
        </w:tc>
        <w:tc>
          <w:tcPr>
            <w:tcW w:w="2693" w:type="dxa"/>
          </w:tcPr>
          <w:p w:rsidR="00587B58" w:rsidRDefault="00587B58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58" w:rsidRDefault="00587B58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Община Кресна-Николай Кирилов Георгиев, </w:t>
            </w:r>
            <w:r w:rsidR="002D722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 на община Кресна.</w:t>
            </w:r>
          </w:p>
          <w:p w:rsidR="00587B58" w:rsidRPr="00062184" w:rsidRDefault="00587B58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87B58" w:rsidRPr="00062184" w:rsidRDefault="00854F70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70">
              <w:rPr>
                <w:rFonts w:ascii="Times New Roman" w:hAnsi="Times New Roman" w:cs="Times New Roman"/>
                <w:sz w:val="20"/>
                <w:szCs w:val="20"/>
              </w:rPr>
              <w:t xml:space="preserve"> СН „Интерконтрол-2000” ЕООД, ЕИК 101797055, със седалище и адрес на управление гр.Сандански, ул.”Тодор  Александров” №21, управител инж.Георги Христов Милев</w:t>
            </w:r>
          </w:p>
        </w:tc>
        <w:tc>
          <w:tcPr>
            <w:tcW w:w="1669" w:type="dxa"/>
          </w:tcPr>
          <w:p w:rsidR="00587B58" w:rsidRDefault="00587B58" w:rsidP="00351B1C">
            <w:pPr>
              <w:rPr>
                <w:rFonts w:ascii="Times New Roman" w:hAnsi="Times New Roman" w:cs="Times New Roman"/>
              </w:rPr>
            </w:pPr>
          </w:p>
          <w:p w:rsidR="00587B58" w:rsidRDefault="00587B58" w:rsidP="00351B1C">
            <w:pPr>
              <w:rPr>
                <w:rFonts w:ascii="Times New Roman" w:hAnsi="Times New Roman" w:cs="Times New Roman"/>
              </w:rPr>
            </w:pPr>
          </w:p>
          <w:p w:rsidR="00587B58" w:rsidRPr="00364C3B" w:rsidRDefault="00587B58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4C3B">
              <w:rPr>
                <w:rFonts w:ascii="Times New Roman" w:hAnsi="Times New Roman" w:cs="Times New Roman"/>
                <w:sz w:val="20"/>
                <w:szCs w:val="20"/>
              </w:rPr>
              <w:t>рх. Росен Чанков</w:t>
            </w:r>
          </w:p>
        </w:tc>
      </w:tr>
      <w:tr w:rsidR="00587B58" w:rsidRPr="00403EFF" w:rsidTr="00351B1C">
        <w:trPr>
          <w:trHeight w:val="1097"/>
          <w:jc w:val="center"/>
        </w:trPr>
        <w:tc>
          <w:tcPr>
            <w:tcW w:w="1983" w:type="dxa"/>
          </w:tcPr>
          <w:p w:rsidR="00281A8A" w:rsidRDefault="00281A8A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898" w:rsidRDefault="007E3898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58" w:rsidRPr="00403EFF" w:rsidRDefault="00587B58" w:rsidP="007E3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03/1</w:t>
            </w:r>
            <w:r w:rsidR="007E38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38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7E38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281A8A" w:rsidRDefault="00281A8A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58" w:rsidRPr="00403EFF" w:rsidRDefault="007E3898" w:rsidP="00FB4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87B58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="00FB4359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="00587B58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FB43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87B5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B43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7B58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FB43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7B5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FB4359" w:rsidRPr="00323A92" w:rsidRDefault="00FB4359" w:rsidP="00FB4359">
            <w:pPr>
              <w:pStyle w:val="a5"/>
              <w:tabs>
                <w:tab w:val="left" w:pos="567"/>
              </w:tabs>
              <w:rPr>
                <w:sz w:val="20"/>
                <w:szCs w:val="20"/>
              </w:rPr>
            </w:pPr>
            <w:r w:rsidRPr="00323A92">
              <w:rPr>
                <w:sz w:val="20"/>
                <w:szCs w:val="20"/>
              </w:rPr>
              <w:t>„Основен ремонт на горски пътища в община Кресна,  област Благоевград” – ПЪРВИ ЕТАП</w:t>
            </w:r>
          </w:p>
          <w:p w:rsidR="00FB4359" w:rsidRPr="00323A92" w:rsidRDefault="00FB4359" w:rsidP="00FB4359">
            <w:pPr>
              <w:pStyle w:val="a5"/>
              <w:rPr>
                <w:sz w:val="20"/>
                <w:szCs w:val="20"/>
              </w:rPr>
            </w:pPr>
          </w:p>
          <w:p w:rsidR="00FB4359" w:rsidRPr="00323A92" w:rsidRDefault="00FB4359" w:rsidP="00FB4359">
            <w:pPr>
              <w:pStyle w:val="a5"/>
              <w:rPr>
                <w:sz w:val="20"/>
                <w:szCs w:val="20"/>
              </w:rPr>
            </w:pPr>
            <w:r w:rsidRPr="00323A92">
              <w:rPr>
                <w:sz w:val="20"/>
                <w:szCs w:val="20"/>
              </w:rPr>
              <w:t xml:space="preserve">Землище с.Ощава, община Кресна, включващ: </w:t>
            </w:r>
          </w:p>
          <w:p w:rsidR="00FB4359" w:rsidRPr="00323A92" w:rsidRDefault="00FB4359" w:rsidP="00FB4359">
            <w:pPr>
              <w:pStyle w:val="a5"/>
              <w:rPr>
                <w:sz w:val="20"/>
                <w:szCs w:val="20"/>
              </w:rPr>
            </w:pPr>
            <w:r w:rsidRPr="00323A92">
              <w:rPr>
                <w:sz w:val="20"/>
                <w:szCs w:val="20"/>
              </w:rPr>
              <w:t>1.Горски път №000265 с площ 16.394дка</w:t>
            </w:r>
          </w:p>
          <w:p w:rsidR="00FB4359" w:rsidRPr="00323A92" w:rsidRDefault="00FB4359" w:rsidP="00FB4359">
            <w:pPr>
              <w:pStyle w:val="a5"/>
              <w:rPr>
                <w:sz w:val="20"/>
                <w:szCs w:val="20"/>
              </w:rPr>
            </w:pPr>
            <w:r w:rsidRPr="00323A92">
              <w:rPr>
                <w:sz w:val="20"/>
                <w:szCs w:val="20"/>
              </w:rPr>
              <w:t>2.Горски  път №000160 с площ 5.280дка</w:t>
            </w:r>
          </w:p>
          <w:p w:rsidR="00FB4359" w:rsidRPr="00323A92" w:rsidRDefault="00FB4359" w:rsidP="00FB4359">
            <w:pPr>
              <w:pStyle w:val="a5"/>
              <w:rPr>
                <w:sz w:val="20"/>
                <w:szCs w:val="20"/>
              </w:rPr>
            </w:pPr>
          </w:p>
          <w:p w:rsidR="00281A8A" w:rsidRDefault="00281A8A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58" w:rsidRPr="00062184" w:rsidRDefault="00587B58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3A92" w:rsidRDefault="00323A92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58" w:rsidRPr="00323A92" w:rsidRDefault="00323A92" w:rsidP="00323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Поземлен имот с идентификатор №0000265 и №000160, землище с. Ощава, община Кресна, област Благоевград</w:t>
            </w:r>
          </w:p>
        </w:tc>
        <w:tc>
          <w:tcPr>
            <w:tcW w:w="2693" w:type="dxa"/>
          </w:tcPr>
          <w:p w:rsidR="00323A92" w:rsidRDefault="00323A92" w:rsidP="00323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92" w:rsidRDefault="00323A92" w:rsidP="00323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A92" w:rsidRDefault="00323A92" w:rsidP="00323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Община Кресна-Николай Кирилов Георгиев, Кмет на община Кресна.</w:t>
            </w:r>
          </w:p>
          <w:p w:rsidR="00587B58" w:rsidRPr="00281A8A" w:rsidRDefault="00587B58" w:rsidP="00281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1A8A" w:rsidRPr="00062184" w:rsidRDefault="00323A92" w:rsidP="00323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70">
              <w:rPr>
                <w:rFonts w:ascii="Times New Roman" w:hAnsi="Times New Roman" w:cs="Times New Roman"/>
                <w:sz w:val="20"/>
                <w:szCs w:val="20"/>
              </w:rPr>
              <w:t>СН „Интерконтрол-2000” ЕООД, ЕИК 101797055, със седалище и адрес на управление гр.Сандански, ул.”Тодор  Александров” №21, управител инж.Георги Христов Милев</w:t>
            </w:r>
          </w:p>
        </w:tc>
        <w:tc>
          <w:tcPr>
            <w:tcW w:w="1669" w:type="dxa"/>
          </w:tcPr>
          <w:p w:rsidR="00281A8A" w:rsidRDefault="00281A8A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A8A" w:rsidRDefault="00281A8A" w:rsidP="00281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B58" w:rsidRPr="00281A8A" w:rsidRDefault="00281A8A" w:rsidP="00281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4C3B">
              <w:rPr>
                <w:rFonts w:ascii="Times New Roman" w:hAnsi="Times New Roman" w:cs="Times New Roman"/>
                <w:sz w:val="20"/>
                <w:szCs w:val="20"/>
              </w:rPr>
              <w:t>рх. Росен Чанков</w:t>
            </w:r>
          </w:p>
        </w:tc>
      </w:tr>
      <w:tr w:rsidR="00281A8A" w:rsidRPr="00403EFF" w:rsidTr="00351B1C">
        <w:trPr>
          <w:jc w:val="center"/>
        </w:trPr>
        <w:tc>
          <w:tcPr>
            <w:tcW w:w="1983" w:type="dxa"/>
          </w:tcPr>
          <w:p w:rsidR="00281A8A" w:rsidRDefault="00281A8A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A8A" w:rsidRPr="00403EFF" w:rsidRDefault="00281A8A" w:rsidP="00C9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04/</w:t>
            </w:r>
            <w:r w:rsidR="00C95C5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95C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95C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</w:tcPr>
          <w:p w:rsidR="00281A8A" w:rsidRDefault="00281A8A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A8A" w:rsidRPr="00403EFF" w:rsidRDefault="00C95C57" w:rsidP="000C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281A8A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="000C3200">
              <w:rPr>
                <w:rFonts w:ascii="Times New Roman" w:hAnsi="Times New Roman" w:cs="Times New Roman"/>
                <w:sz w:val="20"/>
                <w:szCs w:val="20"/>
              </w:rPr>
              <w:t>1694</w:t>
            </w:r>
            <w:r w:rsidR="00281A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C32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81A8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C32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81A8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0C32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1A8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977" w:type="dxa"/>
          </w:tcPr>
          <w:p w:rsidR="00281A8A" w:rsidRDefault="00281A8A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A8A" w:rsidRPr="00281A8A" w:rsidRDefault="00C95C57" w:rsidP="00281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„Жилищна сграда” със ЗП=88.20м²</w:t>
            </w:r>
          </w:p>
        </w:tc>
        <w:tc>
          <w:tcPr>
            <w:tcW w:w="2552" w:type="dxa"/>
          </w:tcPr>
          <w:p w:rsidR="00C95C57" w:rsidRDefault="00C95C57" w:rsidP="00281A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A8A" w:rsidRPr="00C95C57" w:rsidRDefault="00C95C57" w:rsidP="00C9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УПИ ХV-359, кв.40 по ПР на с. Горна Брезница, община Кресна, област Благоевград</w:t>
            </w:r>
          </w:p>
        </w:tc>
        <w:tc>
          <w:tcPr>
            <w:tcW w:w="2693" w:type="dxa"/>
          </w:tcPr>
          <w:p w:rsidR="00281A8A" w:rsidRDefault="00281A8A" w:rsidP="00351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C57" w:rsidRPr="00281A8A" w:rsidRDefault="00C95C57" w:rsidP="00C9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Станислав Стоянов Ризов</w:t>
            </w:r>
          </w:p>
          <w:p w:rsidR="00281A8A" w:rsidRPr="00281A8A" w:rsidRDefault="00281A8A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5C57" w:rsidRDefault="00C95C57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A8A" w:rsidRPr="00C95C57" w:rsidRDefault="00CA13AE" w:rsidP="00C9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Ивайло Стоянов Йоргов</w:t>
            </w:r>
          </w:p>
        </w:tc>
        <w:tc>
          <w:tcPr>
            <w:tcW w:w="1669" w:type="dxa"/>
          </w:tcPr>
          <w:p w:rsidR="00281A8A" w:rsidRDefault="00281A8A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1A8A" w:rsidRPr="00281A8A" w:rsidRDefault="00281A8A" w:rsidP="00351B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4C3B">
              <w:rPr>
                <w:rFonts w:ascii="Times New Roman" w:hAnsi="Times New Roman" w:cs="Times New Roman"/>
                <w:sz w:val="20"/>
                <w:szCs w:val="20"/>
              </w:rPr>
              <w:t>рх. Росен Чанков</w:t>
            </w:r>
          </w:p>
        </w:tc>
      </w:tr>
      <w:tr w:rsidR="000214C7" w:rsidRPr="00281A8A" w:rsidTr="000214C7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7" w:rsidRDefault="000214C7" w:rsidP="0092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C7" w:rsidRPr="00403EFF" w:rsidRDefault="000214C7" w:rsidP="00DC1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C1E7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1E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7" w:rsidRDefault="000214C7" w:rsidP="0092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C7" w:rsidRPr="00403EFF" w:rsidRDefault="000214C7" w:rsidP="0002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7" w:rsidRDefault="000214C7" w:rsidP="0092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C7" w:rsidRPr="00281A8A" w:rsidRDefault="000214C7" w:rsidP="00CA1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„Жилищна сграда” със ЗП=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410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F17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4101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7" w:rsidRDefault="000214C7" w:rsidP="0092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C7" w:rsidRPr="00C95C57" w:rsidRDefault="000214C7" w:rsidP="0002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 на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Стара Кресна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община Кресна, област Благоевград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7" w:rsidRDefault="000214C7" w:rsidP="009202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C7" w:rsidRPr="00281A8A" w:rsidRDefault="00CA13AE" w:rsidP="000214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Генка Симеонова Чонина</w:t>
            </w:r>
          </w:p>
          <w:p w:rsidR="000214C7" w:rsidRPr="00281A8A" w:rsidRDefault="000214C7" w:rsidP="000214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7" w:rsidRDefault="000214C7" w:rsidP="0092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C7" w:rsidRPr="00C95C57" w:rsidRDefault="00CE0525" w:rsidP="0092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Ивайло Стоянов Йоргов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4C7" w:rsidRDefault="000214C7" w:rsidP="009202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14C7" w:rsidRPr="00281A8A" w:rsidRDefault="000214C7" w:rsidP="00920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64C3B">
              <w:rPr>
                <w:rFonts w:ascii="Times New Roman" w:hAnsi="Times New Roman" w:cs="Times New Roman"/>
                <w:sz w:val="20"/>
                <w:szCs w:val="20"/>
              </w:rPr>
              <w:t>рх. Росен Чанков</w:t>
            </w:r>
          </w:p>
        </w:tc>
      </w:tr>
    </w:tbl>
    <w:p w:rsidR="002D5292" w:rsidRPr="00587B58" w:rsidRDefault="002D5292" w:rsidP="00587B58"/>
    <w:sectPr w:rsidR="002D5292" w:rsidRPr="00587B58" w:rsidSect="00587B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87B58"/>
    <w:rsid w:val="000214C7"/>
    <w:rsid w:val="000C3200"/>
    <w:rsid w:val="00116921"/>
    <w:rsid w:val="001D6330"/>
    <w:rsid w:val="001F427A"/>
    <w:rsid w:val="00281A8A"/>
    <w:rsid w:val="002D5292"/>
    <w:rsid w:val="002D722F"/>
    <w:rsid w:val="00323A92"/>
    <w:rsid w:val="00426669"/>
    <w:rsid w:val="00587B58"/>
    <w:rsid w:val="006A60B7"/>
    <w:rsid w:val="007320C7"/>
    <w:rsid w:val="007E3898"/>
    <w:rsid w:val="00827DEB"/>
    <w:rsid w:val="00854F70"/>
    <w:rsid w:val="009F1741"/>
    <w:rsid w:val="00A41011"/>
    <w:rsid w:val="00A65A32"/>
    <w:rsid w:val="00C95C57"/>
    <w:rsid w:val="00CA13AE"/>
    <w:rsid w:val="00CE0525"/>
    <w:rsid w:val="00D3798F"/>
    <w:rsid w:val="00DC1E78"/>
    <w:rsid w:val="00EA7447"/>
    <w:rsid w:val="00F61E0D"/>
    <w:rsid w:val="00FB4359"/>
    <w:rsid w:val="00FF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7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587B58"/>
  </w:style>
  <w:style w:type="paragraph" w:styleId="a5">
    <w:name w:val="No Spacing"/>
    <w:uiPriority w:val="1"/>
    <w:qFormat/>
    <w:rsid w:val="001F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TSU-5</dc:creator>
  <cp:keywords/>
  <dc:description/>
  <cp:lastModifiedBy>TSU-5</cp:lastModifiedBy>
  <cp:revision>47</cp:revision>
  <dcterms:created xsi:type="dcterms:W3CDTF">2023-01-05T09:22:00Z</dcterms:created>
  <dcterms:modified xsi:type="dcterms:W3CDTF">2024-01-15T07:53:00Z</dcterms:modified>
</cp:coreProperties>
</file>