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970"/>
        <w:gridCol w:w="1842"/>
        <w:gridCol w:w="2977"/>
        <w:gridCol w:w="3260"/>
        <w:gridCol w:w="2791"/>
        <w:gridCol w:w="1288"/>
      </w:tblGrid>
      <w:tr w:rsidR="001062D4" w:rsidRPr="00456A27" w:rsidTr="00AF045F">
        <w:trPr>
          <w:jc w:val="center"/>
        </w:trPr>
        <w:tc>
          <w:tcPr>
            <w:tcW w:w="573" w:type="dxa"/>
          </w:tcPr>
          <w:p w:rsidR="001062D4" w:rsidRPr="00BB1D26" w:rsidRDefault="001062D4" w:rsidP="00BB1D26">
            <w:pPr>
              <w:pStyle w:val="a7"/>
              <w:rPr>
                <w:rFonts w:ascii="Times New Roman" w:hAnsi="Times New Roman" w:cs="Times New Roman"/>
              </w:rPr>
            </w:pPr>
          </w:p>
          <w:p w:rsidR="001062D4" w:rsidRPr="00BB1D26" w:rsidRDefault="001062D4" w:rsidP="00BB1D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1D26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1062D4" w:rsidRPr="00456A27" w:rsidRDefault="001062D4" w:rsidP="00BB1D26">
            <w:pPr>
              <w:pStyle w:val="a7"/>
            </w:pPr>
            <w:r w:rsidRPr="00BB1D26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2970" w:type="dxa"/>
          </w:tcPr>
          <w:p w:rsidR="001062D4" w:rsidRPr="00D8200B" w:rsidRDefault="001062D4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>№ на заповед и 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ОБС-Кресна</w:t>
            </w: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 xml:space="preserve"> за излаботване и изменение на ПУП </w:t>
            </w:r>
          </w:p>
        </w:tc>
        <w:tc>
          <w:tcPr>
            <w:tcW w:w="1842" w:type="dxa"/>
          </w:tcPr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>Вх.№ на заявлението</w:t>
            </w:r>
          </w:p>
        </w:tc>
        <w:tc>
          <w:tcPr>
            <w:tcW w:w="2977" w:type="dxa"/>
          </w:tcPr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>Възложител</w:t>
            </w:r>
          </w:p>
        </w:tc>
        <w:tc>
          <w:tcPr>
            <w:tcW w:w="3260" w:type="dxa"/>
          </w:tcPr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BB6E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91" w:type="dxa"/>
          </w:tcPr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288" w:type="dxa"/>
          </w:tcPr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D4" w:rsidRPr="00D8200B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00B">
              <w:rPr>
                <w:rFonts w:ascii="Times New Roman" w:hAnsi="Times New Roman" w:cs="Times New Roman"/>
                <w:sz w:val="20"/>
                <w:szCs w:val="20"/>
              </w:rPr>
              <w:t>Забележка</w:t>
            </w:r>
          </w:p>
        </w:tc>
      </w:tr>
      <w:tr w:rsidR="001062D4" w:rsidRPr="00456A27" w:rsidTr="00AF045F">
        <w:trPr>
          <w:jc w:val="center"/>
        </w:trPr>
        <w:tc>
          <w:tcPr>
            <w:tcW w:w="573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1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</w:tcPr>
          <w:p w:rsidR="001062D4" w:rsidRPr="00456A27" w:rsidRDefault="001062D4" w:rsidP="00AF045F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7</w:t>
            </w:r>
          </w:p>
        </w:tc>
      </w:tr>
      <w:tr w:rsidR="001062D4" w:rsidRPr="00456A27" w:rsidTr="00AF045F">
        <w:trPr>
          <w:jc w:val="center"/>
        </w:trPr>
        <w:tc>
          <w:tcPr>
            <w:tcW w:w="573" w:type="dxa"/>
          </w:tcPr>
          <w:p w:rsidR="001062D4" w:rsidRPr="00062184" w:rsidRDefault="001062D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1062D4" w:rsidRPr="00062184" w:rsidRDefault="001062D4" w:rsidP="00BB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87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на Кмет на община Кресна</w:t>
            </w:r>
            <w:r w:rsidR="00387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за одобряване на ПУП-ПЗ</w:t>
            </w:r>
          </w:p>
        </w:tc>
        <w:tc>
          <w:tcPr>
            <w:tcW w:w="1842" w:type="dxa"/>
          </w:tcPr>
          <w:p w:rsidR="001062D4" w:rsidRPr="00062184" w:rsidRDefault="001062D4" w:rsidP="00BB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1062D4" w:rsidRPr="00062184" w:rsidRDefault="00BB115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Василка Атанасова Йорданова и Васил Николов Галчев</w:t>
            </w:r>
          </w:p>
        </w:tc>
        <w:tc>
          <w:tcPr>
            <w:tcW w:w="3260" w:type="dxa"/>
          </w:tcPr>
          <w:p w:rsidR="001062D4" w:rsidRPr="00062184" w:rsidRDefault="001062D4" w:rsidP="00BB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</w:t>
            </w:r>
            <w:r w:rsidR="00BB1156">
              <w:rPr>
                <w:rFonts w:ascii="Times New Roman" w:hAnsi="Times New Roman" w:cs="Times New Roman"/>
                <w:sz w:val="20"/>
                <w:szCs w:val="20"/>
              </w:rPr>
              <w:t>ПЗ за разделяне на ПИ №14492.15.168, м. „Гарата” по КККР на гр. Кресна, Община Кресна, Област Благоевград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BB1156" w:rsidRPr="00BB1156" w:rsidRDefault="00BB1156" w:rsidP="00BB11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11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77A35" w:rsidRPr="00BB1156"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Pr="00BB1156">
              <w:rPr>
                <w:rFonts w:ascii="Times New Roman" w:hAnsi="Times New Roman" w:cs="Times New Roman"/>
                <w:sz w:val="20"/>
                <w:szCs w:val="20"/>
              </w:rPr>
              <w:t xml:space="preserve">І-14492.15.197 (нов) и </w:t>
            </w:r>
          </w:p>
          <w:p w:rsidR="001062D4" w:rsidRPr="00BB1156" w:rsidRDefault="00BB1156" w:rsidP="00BB1156">
            <w:pPr>
              <w:pStyle w:val="a7"/>
            </w:pPr>
            <w:r w:rsidRPr="00BB1156">
              <w:rPr>
                <w:rFonts w:ascii="Times New Roman" w:hAnsi="Times New Roman" w:cs="Times New Roman"/>
                <w:sz w:val="20"/>
                <w:szCs w:val="20"/>
              </w:rPr>
              <w:t>УПИ І-14492.15.198 (нов) за млкоетажно жилищно застрояване, офиси и складова база</w:t>
            </w:r>
            <w:r>
              <w:t xml:space="preserve"> </w:t>
            </w:r>
          </w:p>
        </w:tc>
        <w:tc>
          <w:tcPr>
            <w:tcW w:w="1288" w:type="dxa"/>
          </w:tcPr>
          <w:p w:rsidR="001062D4" w:rsidRPr="00456A27" w:rsidRDefault="001062D4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FA46A7" w:rsidRPr="00456A27" w:rsidTr="00AF045F">
        <w:trPr>
          <w:jc w:val="center"/>
        </w:trPr>
        <w:tc>
          <w:tcPr>
            <w:tcW w:w="573" w:type="dxa"/>
          </w:tcPr>
          <w:p w:rsidR="00FA46A7" w:rsidRDefault="00FA46A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Pr="00062184" w:rsidRDefault="00FA46A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№1257/01.10.2021г. на Кмет на община Кресна за одобряване  на ПУП-ЧИПР</w:t>
            </w:r>
          </w:p>
        </w:tc>
        <w:tc>
          <w:tcPr>
            <w:tcW w:w="1842" w:type="dxa"/>
          </w:tcPr>
          <w:p w:rsidR="00FA46A7" w:rsidRDefault="00FA46A7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9400-6/03.01..2023г.</w:t>
            </w:r>
          </w:p>
        </w:tc>
        <w:tc>
          <w:tcPr>
            <w:tcW w:w="2977" w:type="dxa"/>
          </w:tcPr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Димитров Токов</w:t>
            </w:r>
          </w:p>
        </w:tc>
        <w:tc>
          <w:tcPr>
            <w:tcW w:w="3260" w:type="dxa"/>
          </w:tcPr>
          <w:p w:rsidR="00FA46A7" w:rsidRDefault="00FA46A7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ПУП-Частично изменение на ПР за УПИ VІІІ-82, кв.21 по ПР на с. Долна Градешница за разделянето му на два самостоятелни УПИ</w:t>
            </w:r>
          </w:p>
        </w:tc>
        <w:tc>
          <w:tcPr>
            <w:tcW w:w="2791" w:type="dxa"/>
          </w:tcPr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 ХV-82 кв.21(нов), и УПИ ХІV-82 (нов), кв.21 по ПР на с. Долна Градешница, община Кресна, Област Благоевград</w:t>
            </w:r>
          </w:p>
        </w:tc>
        <w:tc>
          <w:tcPr>
            <w:tcW w:w="1288" w:type="dxa"/>
          </w:tcPr>
          <w:p w:rsidR="00FA46A7" w:rsidRPr="00456A27" w:rsidRDefault="00FA46A7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FA46A7" w:rsidRPr="00403EFF" w:rsidTr="00AF045F">
        <w:trPr>
          <w:jc w:val="center"/>
        </w:trPr>
        <w:tc>
          <w:tcPr>
            <w:tcW w:w="573" w:type="dxa"/>
          </w:tcPr>
          <w:p w:rsidR="00FA46A7" w:rsidRDefault="00FA46A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Pr="00403EFF" w:rsidRDefault="00FA46A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0" w:type="dxa"/>
          </w:tcPr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№279/30.01.2023г. на Кмет на община Кресна за одобряване  на ПУП-ПЗ</w:t>
            </w:r>
          </w:p>
        </w:tc>
        <w:tc>
          <w:tcPr>
            <w:tcW w:w="1842" w:type="dxa"/>
          </w:tcPr>
          <w:p w:rsidR="00FA46A7" w:rsidRDefault="00FA46A7" w:rsidP="00FA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FA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9400-2345/21.11..2022г.</w:t>
            </w:r>
          </w:p>
        </w:tc>
        <w:tc>
          <w:tcPr>
            <w:tcW w:w="2977" w:type="dxa"/>
          </w:tcPr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Сашко Кузманов Драчев</w:t>
            </w:r>
          </w:p>
        </w:tc>
        <w:tc>
          <w:tcPr>
            <w:tcW w:w="3260" w:type="dxa"/>
          </w:tcPr>
          <w:p w:rsidR="00FA46A7" w:rsidRDefault="00FA46A7" w:rsidP="00FA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FA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(план за застрояване) за промяна предназначението от „нива” в „За кащи за гости”</w:t>
            </w:r>
          </w:p>
        </w:tc>
        <w:tc>
          <w:tcPr>
            <w:tcW w:w="2791" w:type="dxa"/>
          </w:tcPr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14492.22.15, м. „Градешки бани” по КККР на гр.Кресна, Община Кресна, Област Благоевград</w:t>
            </w:r>
          </w:p>
        </w:tc>
        <w:tc>
          <w:tcPr>
            <w:tcW w:w="1288" w:type="dxa"/>
          </w:tcPr>
          <w:p w:rsidR="00FA46A7" w:rsidRPr="00403EFF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A7" w:rsidRPr="00403EFF" w:rsidTr="00AF045F">
        <w:trPr>
          <w:jc w:val="center"/>
        </w:trPr>
        <w:tc>
          <w:tcPr>
            <w:tcW w:w="573" w:type="dxa"/>
          </w:tcPr>
          <w:p w:rsidR="00FA46A7" w:rsidRPr="00403EFF" w:rsidRDefault="00FA46A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0" w:type="dxa"/>
          </w:tcPr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№283/31.01.2023г. на Кмет на община Кресна за разрешаване изработване на КПКК по чл.150 от ЗУТ</w:t>
            </w:r>
          </w:p>
        </w:tc>
        <w:tc>
          <w:tcPr>
            <w:tcW w:w="1842" w:type="dxa"/>
          </w:tcPr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№3000-47/31.01.2023г</w:t>
            </w:r>
          </w:p>
        </w:tc>
        <w:tc>
          <w:tcPr>
            <w:tcW w:w="2977" w:type="dxa"/>
          </w:tcPr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A7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„СОЛАРИКС” ООД-Цветан Любенов Станински</w:t>
            </w:r>
          </w:p>
        </w:tc>
        <w:tc>
          <w:tcPr>
            <w:tcW w:w="3260" w:type="dxa"/>
          </w:tcPr>
          <w:p w:rsidR="00FA46A7" w:rsidRDefault="00FA46A7" w:rsidP="00576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КПИИ по чл.150 от ЗУТ ПУП-ПЗ и инвестиционен прооект за ПИ 14492.5</w:t>
            </w:r>
            <w:r w:rsidR="00BA7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FA46A7" w:rsidRDefault="00FA46A7" w:rsidP="00576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FA46A7" w:rsidRDefault="00FA46A7" w:rsidP="00FA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14492.5.51, м. Завоя”, по КККР на гр.Кресна, Община Кресна, Област Благоевград</w:t>
            </w:r>
          </w:p>
        </w:tc>
        <w:tc>
          <w:tcPr>
            <w:tcW w:w="1288" w:type="dxa"/>
          </w:tcPr>
          <w:p w:rsidR="00FA46A7" w:rsidRPr="00403EFF" w:rsidRDefault="00FA46A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E7" w:rsidRPr="00403EFF" w:rsidTr="00AF045F">
        <w:trPr>
          <w:jc w:val="center"/>
        </w:trPr>
        <w:tc>
          <w:tcPr>
            <w:tcW w:w="573" w:type="dxa"/>
          </w:tcPr>
          <w:p w:rsidR="00BA70E7" w:rsidRDefault="00BA70E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0" w:type="dxa"/>
          </w:tcPr>
          <w:p w:rsidR="00BA70E7" w:rsidRDefault="00BA70E7" w:rsidP="00BA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№282/31.01.2023г. на Кмет на община Кресна за разрешаване изработване на КПКК по чл.150 от ЗУТ</w:t>
            </w:r>
          </w:p>
        </w:tc>
        <w:tc>
          <w:tcPr>
            <w:tcW w:w="1842" w:type="dxa"/>
          </w:tcPr>
          <w:p w:rsidR="00BA70E7" w:rsidRDefault="00BA70E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E7" w:rsidRDefault="00BA70E7" w:rsidP="00BA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№3000-40/27.01.2023г</w:t>
            </w:r>
          </w:p>
        </w:tc>
        <w:tc>
          <w:tcPr>
            <w:tcW w:w="2977" w:type="dxa"/>
          </w:tcPr>
          <w:p w:rsidR="00BA70E7" w:rsidRDefault="00BA70E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E7" w:rsidRDefault="00BA70E7" w:rsidP="00BA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 21МВ” ЕООД-Васил Йорданов Митов</w:t>
            </w:r>
          </w:p>
        </w:tc>
        <w:tc>
          <w:tcPr>
            <w:tcW w:w="3260" w:type="dxa"/>
          </w:tcPr>
          <w:p w:rsidR="00BA70E7" w:rsidRDefault="00BA70E7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КПИИ по чл.150 от ЗУТ ПУП-ПЗ и инвестиционен прооект за ПИ 14492.18.15</w:t>
            </w:r>
          </w:p>
          <w:p w:rsidR="00BA70E7" w:rsidRDefault="00BA70E7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BA70E7" w:rsidRDefault="00BA70E7" w:rsidP="00BA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14492.18.15, м. „ПОРОЯ”, по КККР на гр.Кресна, Община Кресна, Област Благоевград</w:t>
            </w:r>
          </w:p>
        </w:tc>
        <w:tc>
          <w:tcPr>
            <w:tcW w:w="1288" w:type="dxa"/>
          </w:tcPr>
          <w:p w:rsidR="00BA70E7" w:rsidRPr="00403EFF" w:rsidRDefault="00BA70E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E7" w:rsidRPr="00403EFF" w:rsidTr="00AF045F">
        <w:trPr>
          <w:jc w:val="center"/>
        </w:trPr>
        <w:tc>
          <w:tcPr>
            <w:tcW w:w="573" w:type="dxa"/>
          </w:tcPr>
          <w:p w:rsidR="00370266" w:rsidRDefault="00370266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E7" w:rsidRDefault="00BA70E7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BA70E7" w:rsidRPr="00BA70E7" w:rsidRDefault="00BA70E7" w:rsidP="00BA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Заповед №424/07.03.2021г. на Кмет на община Кресна за одобряване на КПИИ по чл.150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ЗУТ за строеж: ”Рехабелитация на общински път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BLG 1132 (І-1) Кресна с. Горна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резница</w:t>
            </w:r>
          </w:p>
        </w:tc>
        <w:tc>
          <w:tcPr>
            <w:tcW w:w="1842" w:type="dxa"/>
          </w:tcPr>
          <w:p w:rsidR="00BA70E7" w:rsidRDefault="00BA70E7" w:rsidP="00BA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E7" w:rsidRPr="00062184" w:rsidRDefault="00BA70E7" w:rsidP="00BA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№9300-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1210(1)/07.03.2023</w:t>
            </w:r>
          </w:p>
        </w:tc>
        <w:tc>
          <w:tcPr>
            <w:tcW w:w="2977" w:type="dxa"/>
          </w:tcPr>
          <w:p w:rsidR="00BA70E7" w:rsidRDefault="00BA70E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E7" w:rsidRDefault="00BA70E7" w:rsidP="00BA7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E7" w:rsidRPr="00BA70E7" w:rsidRDefault="00BA70E7" w:rsidP="00BA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Кресна</w:t>
            </w:r>
          </w:p>
        </w:tc>
        <w:tc>
          <w:tcPr>
            <w:tcW w:w="3260" w:type="dxa"/>
          </w:tcPr>
          <w:p w:rsidR="00BA70E7" w:rsidRPr="00BA70E7" w:rsidRDefault="00BA70E7" w:rsidP="00BA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КПИИ по чл.150 от ЗУТ ПУП-ПЗ и инвестиционен прооект за Рехабелитация на общински път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BLG 1132 (І-1) Кресна с. Горна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резница</w:t>
            </w:r>
          </w:p>
        </w:tc>
        <w:tc>
          <w:tcPr>
            <w:tcW w:w="2791" w:type="dxa"/>
          </w:tcPr>
          <w:p w:rsidR="00BA70E7" w:rsidRPr="00062184" w:rsidRDefault="00BA70E7" w:rsidP="00C6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 16136.30.829;16136.1.829;16136.20.</w:t>
            </w:r>
            <w:r w:rsidR="00624919">
              <w:rPr>
                <w:rFonts w:ascii="Times New Roman" w:hAnsi="Times New Roman" w:cs="Times New Roman"/>
                <w:sz w:val="20"/>
                <w:szCs w:val="20"/>
              </w:rPr>
              <w:t xml:space="preserve">828 и о.т.4-о.т.7-о.т.8 по </w:t>
            </w:r>
            <w:r w:rsidR="0062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 на гр. Кресна</w:t>
            </w:r>
          </w:p>
        </w:tc>
        <w:tc>
          <w:tcPr>
            <w:tcW w:w="1288" w:type="dxa"/>
          </w:tcPr>
          <w:p w:rsidR="00BA70E7" w:rsidRPr="00403EFF" w:rsidRDefault="00BA70E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F2F" w:rsidRPr="00456A27" w:rsidTr="00AF045F">
        <w:trPr>
          <w:jc w:val="center"/>
        </w:trPr>
        <w:tc>
          <w:tcPr>
            <w:tcW w:w="573" w:type="dxa"/>
          </w:tcPr>
          <w:p w:rsidR="00370266" w:rsidRDefault="00370266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F2F" w:rsidRPr="00062184" w:rsidRDefault="00FA0F2F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A0F2F" w:rsidRDefault="00C655CC" w:rsidP="00C6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№464 по Пр.№37/01.03.2023г. на ОБС-Община Кресна за разрешаване изработване на ПУП-ПЗ</w:t>
            </w:r>
          </w:p>
        </w:tc>
        <w:tc>
          <w:tcPr>
            <w:tcW w:w="1842" w:type="dxa"/>
          </w:tcPr>
          <w:p w:rsidR="00FA0F2F" w:rsidRDefault="00C655C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</w:t>
            </w:r>
            <w:r w:rsidR="00BE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3E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E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977" w:type="dxa"/>
          </w:tcPr>
          <w:p w:rsidR="00FA0F2F" w:rsidRDefault="00C655CC" w:rsidP="00C6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Цветан Любенов Станински и Виктор Иванов Вергов </w:t>
            </w:r>
          </w:p>
        </w:tc>
        <w:tc>
          <w:tcPr>
            <w:tcW w:w="3260" w:type="dxa"/>
          </w:tcPr>
          <w:p w:rsidR="00FA0F2F" w:rsidRDefault="00C655CC" w:rsidP="00C6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промяна предназначението на ПИ от „нива” в „За фотоволтаична електрозентрала”</w:t>
            </w:r>
          </w:p>
        </w:tc>
        <w:tc>
          <w:tcPr>
            <w:tcW w:w="2791" w:type="dxa"/>
          </w:tcPr>
          <w:p w:rsidR="00FA0F2F" w:rsidRDefault="00C655C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14492.24.5, м”</w:t>
            </w:r>
            <w:r w:rsidR="00BE3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одината”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FA0F2F" w:rsidRPr="00456A27" w:rsidRDefault="00FA0F2F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BE3E0C" w:rsidRPr="00456A27" w:rsidTr="00AF045F">
        <w:trPr>
          <w:jc w:val="center"/>
        </w:trPr>
        <w:tc>
          <w:tcPr>
            <w:tcW w:w="573" w:type="dxa"/>
          </w:tcPr>
          <w:p w:rsidR="00BE3E0C" w:rsidRDefault="00BE3E0C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0C" w:rsidRDefault="00BE3E0C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0" w:type="dxa"/>
          </w:tcPr>
          <w:p w:rsidR="00BE3E0C" w:rsidRDefault="00BE3E0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№465 по Пр.№37/01.03.2023г. на ОБС-Община Кресна за разрешаване изработване на ПУП-ПЗ</w:t>
            </w:r>
          </w:p>
        </w:tc>
        <w:tc>
          <w:tcPr>
            <w:tcW w:w="1842" w:type="dxa"/>
          </w:tcPr>
          <w:p w:rsidR="00BE3E0C" w:rsidRDefault="00BE3E0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№8/25.01.2023г.</w:t>
            </w:r>
          </w:p>
        </w:tc>
        <w:tc>
          <w:tcPr>
            <w:tcW w:w="2977" w:type="dxa"/>
          </w:tcPr>
          <w:p w:rsidR="00BE3E0C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Цветан Любенов Станински и Виктор Иванов Вергов </w:t>
            </w:r>
          </w:p>
        </w:tc>
        <w:tc>
          <w:tcPr>
            <w:tcW w:w="3260" w:type="dxa"/>
          </w:tcPr>
          <w:p w:rsidR="00BE3E0C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промяна предназначението на ПИ от „нива” в „За фотоволтаична електрозентрала до 1W”</w:t>
            </w:r>
          </w:p>
        </w:tc>
        <w:tc>
          <w:tcPr>
            <w:tcW w:w="2791" w:type="dxa"/>
          </w:tcPr>
          <w:p w:rsidR="00BE3E0C" w:rsidRDefault="00BE3E0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14492.24.88, м”Подината”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BE3E0C" w:rsidRPr="00456A27" w:rsidRDefault="00BE3E0C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BE3E0C" w:rsidRPr="00456A27" w:rsidTr="00AF045F">
        <w:trPr>
          <w:jc w:val="center"/>
        </w:trPr>
        <w:tc>
          <w:tcPr>
            <w:tcW w:w="573" w:type="dxa"/>
          </w:tcPr>
          <w:p w:rsidR="00370266" w:rsidRDefault="00370266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0C" w:rsidRPr="00062184" w:rsidRDefault="00BE3E0C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E3E0C" w:rsidRDefault="00BE3E0C" w:rsidP="00C6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№470 по Пр.№37/01.03.2023г. на ОБС-Община Кресна за разрешаване изработване на ПУП-ПЗ</w:t>
            </w:r>
          </w:p>
        </w:tc>
        <w:tc>
          <w:tcPr>
            <w:tcW w:w="1842" w:type="dxa"/>
          </w:tcPr>
          <w:p w:rsidR="00BE3E0C" w:rsidRDefault="00BE3E0C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№1</w:t>
            </w:r>
            <w:r w:rsidR="008226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226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.02.2023г.</w:t>
            </w:r>
          </w:p>
        </w:tc>
        <w:tc>
          <w:tcPr>
            <w:tcW w:w="2977" w:type="dxa"/>
          </w:tcPr>
          <w:p w:rsidR="00822609" w:rsidRDefault="00822609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0C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„КАД Проект” ЕООД упр. от Димитър Рошков</w:t>
            </w:r>
          </w:p>
        </w:tc>
        <w:tc>
          <w:tcPr>
            <w:tcW w:w="3260" w:type="dxa"/>
          </w:tcPr>
          <w:p w:rsidR="00BE3E0C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промяна предназначението на ПИ от „нива” в „За фотоволтаична електрозентрала до 1W”</w:t>
            </w:r>
          </w:p>
        </w:tc>
        <w:tc>
          <w:tcPr>
            <w:tcW w:w="2791" w:type="dxa"/>
          </w:tcPr>
          <w:p w:rsidR="00BE3E0C" w:rsidRDefault="00BE3E0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14492.31.6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м.”Касапницата”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BE3E0C" w:rsidRPr="00456A27" w:rsidRDefault="00BE3E0C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BE3E0C" w:rsidRPr="00403EFF" w:rsidTr="00AF045F">
        <w:trPr>
          <w:jc w:val="center"/>
        </w:trPr>
        <w:tc>
          <w:tcPr>
            <w:tcW w:w="573" w:type="dxa"/>
          </w:tcPr>
          <w:p w:rsidR="00370266" w:rsidRDefault="00370266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0C" w:rsidRPr="00403EFF" w:rsidRDefault="00822609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3E0C"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E3E0C" w:rsidRDefault="00BE3E0C" w:rsidP="00B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№472 по Пр.№37/01.03.2023г. на ОБС-Община Кресна за разрешаване изработване на ПУП-ПЗ</w:t>
            </w:r>
          </w:p>
        </w:tc>
        <w:tc>
          <w:tcPr>
            <w:tcW w:w="1842" w:type="dxa"/>
          </w:tcPr>
          <w:p w:rsidR="00BE3E0C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№19/09.02.2023г.</w:t>
            </w:r>
          </w:p>
        </w:tc>
        <w:tc>
          <w:tcPr>
            <w:tcW w:w="2977" w:type="dxa"/>
          </w:tcPr>
          <w:p w:rsidR="00BE3E0C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09" w:rsidRDefault="00822609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А1”ТАУЪРС България” ЕООД-Снежана Трифонова Мичорова</w:t>
            </w:r>
          </w:p>
        </w:tc>
        <w:tc>
          <w:tcPr>
            <w:tcW w:w="3260" w:type="dxa"/>
          </w:tcPr>
          <w:p w:rsidR="00142EF6" w:rsidRDefault="00142EF6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0C" w:rsidRDefault="00BE3E0C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ПУП-ПЗ за промяна </w:t>
            </w:r>
            <w:r w:rsidR="00822609">
              <w:rPr>
                <w:rFonts w:ascii="Times New Roman" w:hAnsi="Times New Roman" w:cs="Times New Roman"/>
                <w:sz w:val="20"/>
                <w:szCs w:val="20"/>
              </w:rPr>
              <w:t>за телекомуникационно съоръжение</w:t>
            </w:r>
          </w:p>
        </w:tc>
        <w:tc>
          <w:tcPr>
            <w:tcW w:w="2791" w:type="dxa"/>
          </w:tcPr>
          <w:p w:rsidR="00BE3E0C" w:rsidRDefault="00BE3E0C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14492.24</w:t>
            </w:r>
            <w:r w:rsidR="00822609">
              <w:rPr>
                <w:rFonts w:ascii="Times New Roman" w:hAnsi="Times New Roman" w:cs="Times New Roman"/>
                <w:sz w:val="20"/>
                <w:szCs w:val="20"/>
              </w:rPr>
              <w:t>.141-горска територия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88" w:type="dxa"/>
          </w:tcPr>
          <w:p w:rsidR="00BE3E0C" w:rsidRPr="00403EFF" w:rsidRDefault="00BE3E0C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09" w:rsidRPr="00403EFF" w:rsidTr="00AF045F">
        <w:trPr>
          <w:jc w:val="center"/>
        </w:trPr>
        <w:tc>
          <w:tcPr>
            <w:tcW w:w="573" w:type="dxa"/>
          </w:tcPr>
          <w:p w:rsidR="00370266" w:rsidRDefault="00370266" w:rsidP="0037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09" w:rsidRPr="00403EFF" w:rsidRDefault="00822609" w:rsidP="0037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2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822609" w:rsidRDefault="00822609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№479 по Пр.№37/01.03.2023г. на ОБС-Община Кресна за разрешаване изработване на ПУП-Пп за трасе на външно ел. захранване</w:t>
            </w:r>
          </w:p>
        </w:tc>
        <w:tc>
          <w:tcPr>
            <w:tcW w:w="1842" w:type="dxa"/>
          </w:tcPr>
          <w:p w:rsidR="00822609" w:rsidRDefault="00822609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№28/16.02.2023г.</w:t>
            </w:r>
          </w:p>
        </w:tc>
        <w:tc>
          <w:tcPr>
            <w:tcW w:w="2977" w:type="dxa"/>
          </w:tcPr>
          <w:p w:rsidR="00822609" w:rsidRDefault="00822609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09" w:rsidRDefault="00822609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 21 МВ” ЕООД-Васил Йорданов Митов</w:t>
            </w:r>
          </w:p>
        </w:tc>
        <w:tc>
          <w:tcPr>
            <w:tcW w:w="3260" w:type="dxa"/>
          </w:tcPr>
          <w:p w:rsidR="00822609" w:rsidRDefault="00822609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09" w:rsidRDefault="00822609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ПУП-пп за външно трасе на кабел 20 кV до имот 14492.18.15, м. „Пороя”</w:t>
            </w:r>
          </w:p>
        </w:tc>
        <w:tc>
          <w:tcPr>
            <w:tcW w:w="2791" w:type="dxa"/>
          </w:tcPr>
          <w:p w:rsidR="00822609" w:rsidRDefault="00822609" w:rsidP="0082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14492.19.4, м.”Тъпано”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822609" w:rsidRPr="00403EFF" w:rsidRDefault="00822609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D87" w:rsidRPr="00403EFF" w:rsidTr="00AF045F">
        <w:trPr>
          <w:jc w:val="center"/>
        </w:trPr>
        <w:tc>
          <w:tcPr>
            <w:tcW w:w="573" w:type="dxa"/>
          </w:tcPr>
          <w:p w:rsidR="00747D87" w:rsidRDefault="00747D87" w:rsidP="00747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0" w:type="dxa"/>
          </w:tcPr>
          <w:p w:rsidR="00747D87" w:rsidRDefault="00747D87" w:rsidP="00747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№552/07.04.2023г. на Кмет на община Кресна за разрешаване изработване  на ПУП-ЧИПР</w:t>
            </w:r>
          </w:p>
        </w:tc>
        <w:tc>
          <w:tcPr>
            <w:tcW w:w="1842" w:type="dxa"/>
          </w:tcPr>
          <w:p w:rsidR="00747D87" w:rsidRDefault="00747D87" w:rsidP="00AC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3000-168/07.04.2023г.</w:t>
            </w:r>
          </w:p>
        </w:tc>
        <w:tc>
          <w:tcPr>
            <w:tcW w:w="2977" w:type="dxa"/>
          </w:tcPr>
          <w:p w:rsidR="00747D87" w:rsidRDefault="00AC1955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 „СОЛЮШЪН” ЕООД-Димитър василен Десподов</w:t>
            </w:r>
          </w:p>
        </w:tc>
        <w:tc>
          <w:tcPr>
            <w:tcW w:w="3260" w:type="dxa"/>
          </w:tcPr>
          <w:p w:rsidR="00747D87" w:rsidRDefault="00747D87" w:rsidP="00AC1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ПУП-Частично изменение на ПР за УПИ І-</w:t>
            </w:r>
            <w:r w:rsidR="00FD47A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47A8">
              <w:rPr>
                <w:rFonts w:ascii="Times New Roman" w:hAnsi="Times New Roman" w:cs="Times New Roman"/>
                <w:sz w:val="20"/>
                <w:szCs w:val="20"/>
              </w:rPr>
              <w:t>УПИ ІІ-171 и УПИ ІV-171, кв. 10 по ПР на гр. Кресна</w:t>
            </w:r>
          </w:p>
        </w:tc>
        <w:tc>
          <w:tcPr>
            <w:tcW w:w="2791" w:type="dxa"/>
          </w:tcPr>
          <w:p w:rsidR="00747D87" w:rsidRDefault="00FD47A8" w:rsidP="00FD4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Обединяването им в един УПИ І-171, кв.10 (нов) гр. Кресна, община Кресна, област Благоевград</w:t>
            </w:r>
          </w:p>
        </w:tc>
        <w:tc>
          <w:tcPr>
            <w:tcW w:w="1288" w:type="dxa"/>
          </w:tcPr>
          <w:p w:rsidR="00747D87" w:rsidRPr="00403EFF" w:rsidRDefault="00747D8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EF6" w:rsidRPr="00403EFF" w:rsidTr="00AF045F">
        <w:trPr>
          <w:jc w:val="center"/>
        </w:trPr>
        <w:tc>
          <w:tcPr>
            <w:tcW w:w="573" w:type="dxa"/>
          </w:tcPr>
          <w:p w:rsidR="00142EF6" w:rsidRDefault="00142EF6" w:rsidP="0014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70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№492 по Пр.№39/07.04.2023г. на ОБС-Община Кресна за разрешаване изработване на ПУП-ПЗ</w:t>
            </w:r>
          </w:p>
        </w:tc>
        <w:tc>
          <w:tcPr>
            <w:tcW w:w="1842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вх.№94000 497/15.03.2023г.</w:t>
            </w:r>
          </w:p>
        </w:tc>
        <w:tc>
          <w:tcPr>
            <w:tcW w:w="2977" w:type="dxa"/>
          </w:tcPr>
          <w:p w:rsidR="00142EF6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 Найденова Вангелова</w:t>
            </w:r>
          </w:p>
        </w:tc>
        <w:tc>
          <w:tcPr>
            <w:tcW w:w="3260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 за преотреждане на поземлен имот от „нива” в „за автосервиз, офис”</w:t>
            </w:r>
          </w:p>
        </w:tc>
        <w:tc>
          <w:tcPr>
            <w:tcW w:w="2791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14492.5.42, м.”Затоката”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142EF6" w:rsidRPr="00403EFF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EF6" w:rsidRPr="00456A27" w:rsidTr="00AF045F">
        <w:trPr>
          <w:jc w:val="center"/>
        </w:trPr>
        <w:tc>
          <w:tcPr>
            <w:tcW w:w="573" w:type="dxa"/>
          </w:tcPr>
          <w:p w:rsidR="00142EF6" w:rsidRPr="00062184" w:rsidRDefault="00142EF6" w:rsidP="0014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№490 по Пр.№39/07.04.2023г. на ОБС-Община Кресна за разрешаване изработване на ПУП-ПЗ</w:t>
            </w:r>
          </w:p>
        </w:tc>
        <w:tc>
          <w:tcPr>
            <w:tcW w:w="1842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№9400-225(1)/09.03.2023г.</w:t>
            </w:r>
          </w:p>
        </w:tc>
        <w:tc>
          <w:tcPr>
            <w:tcW w:w="2977" w:type="dxa"/>
          </w:tcPr>
          <w:p w:rsidR="00142EF6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Гергана Петрова Петрова</w:t>
            </w:r>
          </w:p>
        </w:tc>
        <w:tc>
          <w:tcPr>
            <w:tcW w:w="3260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промяна предназначението на ПИ от „за друг вид застрояване” в „За фотоволтаична електрозентрала и административна сграда”</w:t>
            </w:r>
          </w:p>
        </w:tc>
        <w:tc>
          <w:tcPr>
            <w:tcW w:w="2791" w:type="dxa"/>
          </w:tcPr>
          <w:p w:rsidR="00142EF6" w:rsidRDefault="00142EF6" w:rsidP="0014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14492.19.4, м.”Тъпано”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142EF6" w:rsidRPr="00456A27" w:rsidRDefault="00142EF6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456A27" w:rsidTr="00AF045F">
        <w:trPr>
          <w:jc w:val="center"/>
        </w:trPr>
        <w:tc>
          <w:tcPr>
            <w:tcW w:w="573" w:type="dxa"/>
          </w:tcPr>
          <w:p w:rsidR="00142EF6" w:rsidRPr="00062184" w:rsidRDefault="00142EF6" w:rsidP="000F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2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142EF6" w:rsidRDefault="00142EF6" w:rsidP="000F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на Кмет на община Кресна за одобряване  на ПУП-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842" w:type="dxa"/>
          </w:tcPr>
          <w:p w:rsidR="00142EF6" w:rsidRDefault="00142EF6" w:rsidP="000F4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977" w:type="dxa"/>
          </w:tcPr>
          <w:p w:rsidR="00142EF6" w:rsidRDefault="000F4BD7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Ивайло Спасов Гюрев и Андон Кирилов николов</w:t>
            </w:r>
          </w:p>
          <w:p w:rsidR="00142EF6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2EF6" w:rsidRDefault="00142EF6" w:rsidP="000F4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ПУП-Частично изменение на ПР за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Разделяне на УПИ ХХ по Помощен на Стопански звор на два УПИ ХХ-14492.15.67(нов) и УПИ ХХІ-14492.15.68 (нов)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142EF6" w:rsidRPr="000F4BD7" w:rsidRDefault="000F4BD7" w:rsidP="000F4BD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D7">
              <w:rPr>
                <w:rFonts w:ascii="Times New Roman" w:hAnsi="Times New Roman" w:cs="Times New Roman"/>
                <w:sz w:val="20"/>
                <w:szCs w:val="20"/>
              </w:rPr>
              <w:t>УПИ ХХ-14492.15.67(нов) –за търговска дейнос и металообработване</w:t>
            </w:r>
          </w:p>
          <w:p w:rsidR="000F4BD7" w:rsidRDefault="000F4BD7" w:rsidP="000F4BD7">
            <w:pPr>
              <w:pStyle w:val="a7"/>
              <w:jc w:val="both"/>
            </w:pPr>
            <w:r w:rsidRPr="000F4BD7">
              <w:rPr>
                <w:rFonts w:ascii="Times New Roman" w:hAnsi="Times New Roman" w:cs="Times New Roman"/>
                <w:sz w:val="20"/>
                <w:szCs w:val="20"/>
              </w:rPr>
              <w:t>УПИ ХХ-14492.15.68(нов) –за търговска дейнос и металообработване</w:t>
            </w:r>
          </w:p>
        </w:tc>
        <w:tc>
          <w:tcPr>
            <w:tcW w:w="1288" w:type="dxa"/>
          </w:tcPr>
          <w:p w:rsidR="00142EF6" w:rsidRPr="00456A27" w:rsidRDefault="00142EF6" w:rsidP="00AF045F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403EFF" w:rsidTr="00AF045F">
        <w:trPr>
          <w:jc w:val="center"/>
        </w:trPr>
        <w:tc>
          <w:tcPr>
            <w:tcW w:w="573" w:type="dxa"/>
          </w:tcPr>
          <w:p w:rsidR="00142EF6" w:rsidRPr="00403EFF" w:rsidRDefault="00142EF6" w:rsidP="000F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9805AD" w:rsidRDefault="009805AD" w:rsidP="000F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142EF6" w:rsidP="000F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 Кмет на община Кресна за 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 xml:space="preserve">одобряване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ПУП-</w:t>
            </w:r>
            <w:r w:rsidR="000F4BD7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842" w:type="dxa"/>
          </w:tcPr>
          <w:p w:rsidR="009805AD" w:rsidRDefault="009805AD" w:rsidP="000F4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0F4BD7" w:rsidP="000F4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9805AD" w:rsidRDefault="009805AD" w:rsidP="000F4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0F4BD7" w:rsidP="000F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„ЕМИЛИ -2013” ЕООД-тодор Гюрев</w:t>
            </w:r>
          </w:p>
        </w:tc>
        <w:tc>
          <w:tcPr>
            <w:tcW w:w="3260" w:type="dxa"/>
          </w:tcPr>
          <w:p w:rsidR="00142EF6" w:rsidRDefault="00E563FB" w:rsidP="00E5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Преотреждане на поземлен имот от „нива” в „За авторемонтна дейност, административна сграда и паркинг”</w:t>
            </w:r>
          </w:p>
        </w:tc>
        <w:tc>
          <w:tcPr>
            <w:tcW w:w="2791" w:type="dxa"/>
          </w:tcPr>
          <w:p w:rsidR="00142EF6" w:rsidRDefault="00E563FB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14492.15.179, м.”Гарата” по КККР на гр. Кресна, община Кресна, област Благоевград</w:t>
            </w:r>
          </w:p>
        </w:tc>
        <w:tc>
          <w:tcPr>
            <w:tcW w:w="1288" w:type="dxa"/>
          </w:tcPr>
          <w:p w:rsidR="00142EF6" w:rsidRPr="00403EFF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EF6" w:rsidRPr="00403EFF" w:rsidTr="00AF045F">
        <w:trPr>
          <w:jc w:val="center"/>
        </w:trPr>
        <w:tc>
          <w:tcPr>
            <w:tcW w:w="573" w:type="dxa"/>
          </w:tcPr>
          <w:p w:rsidR="009805AD" w:rsidRDefault="009805AD" w:rsidP="00E5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Pr="00403EFF" w:rsidRDefault="00142EF6" w:rsidP="00E5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9805AD" w:rsidRDefault="009805AD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142EF6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/19.11.2021г. на Кмет на община Кресна за разрешаване изработване  на ПУП-ЧИПР</w:t>
            </w:r>
          </w:p>
        </w:tc>
        <w:tc>
          <w:tcPr>
            <w:tcW w:w="1842" w:type="dxa"/>
          </w:tcPr>
          <w:p w:rsidR="009805AD" w:rsidRDefault="009805AD" w:rsidP="00E5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142EF6" w:rsidP="00E5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9400-1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142EF6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FB" w:rsidRDefault="00E563FB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Красимир Асенов Ташев</w:t>
            </w:r>
          </w:p>
        </w:tc>
        <w:tc>
          <w:tcPr>
            <w:tcW w:w="3260" w:type="dxa"/>
          </w:tcPr>
          <w:p w:rsidR="009805AD" w:rsidRDefault="009805AD" w:rsidP="00E5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E563FB" w:rsidP="00980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Промяна предназначението на УПИ Х, кв</w:t>
            </w:r>
            <w:r w:rsidR="00980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 от УЗ „Жм” жил. стр. с Н до 10м, в „За фотоволтаична централа до 60кW”</w:t>
            </w:r>
          </w:p>
        </w:tc>
        <w:tc>
          <w:tcPr>
            <w:tcW w:w="2791" w:type="dxa"/>
          </w:tcPr>
          <w:p w:rsidR="009805AD" w:rsidRDefault="009805AD" w:rsidP="00980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9805AD" w:rsidP="0098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Х, кв.73 по ПР на гр. Кресна, община Кресна, област Благоевград</w:t>
            </w:r>
          </w:p>
        </w:tc>
        <w:tc>
          <w:tcPr>
            <w:tcW w:w="1288" w:type="dxa"/>
          </w:tcPr>
          <w:p w:rsidR="00142EF6" w:rsidRPr="00403EFF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EF6" w:rsidRPr="00403EFF" w:rsidTr="00C85154">
        <w:trPr>
          <w:trHeight w:val="1548"/>
          <w:jc w:val="center"/>
        </w:trPr>
        <w:tc>
          <w:tcPr>
            <w:tcW w:w="573" w:type="dxa"/>
          </w:tcPr>
          <w:p w:rsidR="00142EF6" w:rsidRDefault="00BB1D26" w:rsidP="00E56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44A1" w:rsidRDefault="00FE44A1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A1" w:rsidRDefault="00FE44A1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FE44A1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повед №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 xml:space="preserve">г.  на Кмет на община Кресна за 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 xml:space="preserve">одобряване </w:t>
            </w:r>
            <w:r w:rsidR="00142EF6">
              <w:rPr>
                <w:rFonts w:ascii="Times New Roman" w:hAnsi="Times New Roman" w:cs="Times New Roman"/>
                <w:sz w:val="20"/>
                <w:szCs w:val="20"/>
              </w:rPr>
              <w:t xml:space="preserve"> на ПУП-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842" w:type="dxa"/>
          </w:tcPr>
          <w:p w:rsidR="00FE44A1" w:rsidRDefault="00FE44A1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A1" w:rsidRDefault="00FE44A1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142EF6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56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E563FB" w:rsidRDefault="00E563FB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Pr="00E563FB" w:rsidRDefault="00E563FB" w:rsidP="00E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 21МВ” ЕООД-Васил Йорданов Митов</w:t>
            </w:r>
          </w:p>
        </w:tc>
        <w:tc>
          <w:tcPr>
            <w:tcW w:w="3260" w:type="dxa"/>
          </w:tcPr>
          <w:p w:rsidR="00FE44A1" w:rsidRDefault="00FE44A1" w:rsidP="00E5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F6" w:rsidRDefault="00E563FB" w:rsidP="00E56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Преотреждане от „нива” в „За фотоволтаична централа за производство на ел енергие до 1W</w:t>
            </w:r>
            <w:r w:rsidR="009805A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791" w:type="dxa"/>
          </w:tcPr>
          <w:p w:rsidR="00142EF6" w:rsidRDefault="009805AD" w:rsidP="00B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14492.18.3, м. „Белчовица”, ПИ 14492.18.4, м. „Пороя”, ПИ 14492.18.4, м. „Пороя”, ПИ 14492.18.49, м. „Пороя”, ПИ 14492.18.50, м. „Пороя” по КККР на гр. Кресна, общ</w:t>
            </w:r>
            <w:r w:rsidR="00BB1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Кресна</w:t>
            </w:r>
          </w:p>
        </w:tc>
        <w:tc>
          <w:tcPr>
            <w:tcW w:w="1288" w:type="dxa"/>
          </w:tcPr>
          <w:p w:rsidR="00142EF6" w:rsidRPr="00403EFF" w:rsidRDefault="00142EF6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5AD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Default="009805AD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AD" w:rsidRPr="00403EFF" w:rsidRDefault="009805AD" w:rsidP="00980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Default="009805AD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AD" w:rsidRDefault="009805AD" w:rsidP="0098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№683/16.05.2023г. на Кмет на община Кресна за одобряване  на ПУП-ЧИПР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Default="009805AD" w:rsidP="00980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AD" w:rsidRDefault="00AC1955" w:rsidP="000A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805AD">
              <w:rPr>
                <w:rFonts w:ascii="Times New Roman" w:hAnsi="Times New Roman" w:cs="Times New Roman"/>
                <w:sz w:val="20"/>
                <w:szCs w:val="20"/>
              </w:rPr>
              <w:t>00-175/12.04.23г..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Default="009805AD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AD" w:rsidRDefault="00AC1955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„ГРЪЦКИ МРАМОР” ЕООД Йоанис Георгиос Боскопсиу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Default="009805AD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AD" w:rsidRDefault="009805AD" w:rsidP="00AC1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Промяна предназначението на</w:t>
            </w:r>
            <w:r w:rsidR="00AC1955">
              <w:rPr>
                <w:rFonts w:ascii="Times New Roman" w:hAnsi="Times New Roman" w:cs="Times New Roman"/>
                <w:sz w:val="20"/>
                <w:szCs w:val="20"/>
              </w:rPr>
              <w:t xml:space="preserve"> ПИ 22068.9.5, м. „Гарата” от „За друг вид производствен складов обект” в „За работилница за преработка на мрамор”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Default="009805AD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AD" w:rsidRDefault="00AC1955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22068.9.5, м. „Гарата” по КККК на с. Долна Градешница,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AD" w:rsidRPr="00403EFF" w:rsidRDefault="009805AD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955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55" w:rsidRP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5" w:rsidRDefault="00AC1955" w:rsidP="00AC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№729/25.05.2023г. на Кмет на община Кресна за одобряване  на ПУП-ЧИПР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5" w:rsidRDefault="00AC1955" w:rsidP="00AC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3000-230/25.05.2023г.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5" w:rsidRDefault="00AC1955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 „СОЛЮШЪН” ЕООД-Димитър василен Десподов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5" w:rsidRDefault="00AC1955" w:rsidP="00AF0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ПУП-Частично изменение на ПР за УПИ І-171, УПИ ІІ-171 и УПИ ІV-171, кв. 10 по ПР на гр. Кресна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5" w:rsidRDefault="00AC1955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Обединяването им в един УПИ І-171, кв.10 (нов)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5" w:rsidRPr="00403EFF" w:rsidRDefault="00AC1955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5F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Default="00AF045F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№520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№0900-173/09.06.2023г.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А1”ТАУЪРС България” ЕООД-Снежана Трифонова Мичорова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позимлен имот за „Базова станция”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Pr="00AF045F" w:rsidRDefault="00AF045F" w:rsidP="00AF04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22068.24.117</w:t>
            </w:r>
          </w:p>
          <w:p w:rsidR="00AF045F" w:rsidRDefault="00AF045F" w:rsidP="00AF045F">
            <w:pPr>
              <w:pStyle w:val="a7"/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по КККК на с. Долна Градешница, община Кресна, гр. Кресна-горска територия,</w:t>
            </w:r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P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отхвърлено</w:t>
            </w:r>
          </w:p>
        </w:tc>
      </w:tr>
      <w:tr w:rsidR="00AF045F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P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7C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№521 по Пр.№41/02.06.2023г. на ОБС-Община Кресна за разрешаване изработване на ПУП-</w:t>
            </w:r>
            <w:r w:rsidR="007C3E0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№0900-174/09.06.2023г.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„А1 България” ЕАДСнежана Трифонова Мичорова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позимлен имот за „Базова станция”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Pr="00AF045F" w:rsidRDefault="00AF045F" w:rsidP="00AF04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F045F" w:rsidRDefault="00AF045F" w:rsidP="00AF045F">
            <w:pPr>
              <w:pStyle w:val="a7"/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по КККК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Кресна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, община Кресна, гр. Кресна-горска територия,</w:t>
            </w:r>
            <w: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5F" w:rsidRPr="00AF045F" w:rsidRDefault="00AF045F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отхвърлено</w:t>
            </w:r>
          </w:p>
        </w:tc>
      </w:tr>
      <w:tr w:rsidR="007C3E0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AF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04" w:rsidRPr="007C3E04" w:rsidRDefault="007C3E04" w:rsidP="007C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1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№523 по Пр.№41/02.06.2023г. на ОБС-Община Кресна за разрешаване изработване на ПУП-П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C577BB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№0900-17</w:t>
            </w:r>
            <w:r w:rsidR="00C577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04" w:rsidRDefault="007C3E04" w:rsidP="00C5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577BB">
              <w:rPr>
                <w:rFonts w:ascii="Times New Roman" w:hAnsi="Times New Roman" w:cs="Times New Roman"/>
                <w:sz w:val="20"/>
                <w:szCs w:val="20"/>
              </w:rPr>
              <w:t>Авея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”-ЕООД-</w:t>
            </w:r>
            <w:r w:rsidR="00C577BB">
              <w:rPr>
                <w:rFonts w:ascii="Times New Roman" w:hAnsi="Times New Roman" w:cs="Times New Roman"/>
                <w:sz w:val="20"/>
                <w:szCs w:val="20"/>
              </w:rPr>
              <w:t>Славена Борисова Куртишева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C5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ПУП-Пп</w:t>
            </w:r>
            <w:r w:rsidR="00C577BB">
              <w:rPr>
                <w:rFonts w:ascii="Times New Roman" w:hAnsi="Times New Roman" w:cs="Times New Roman"/>
                <w:sz w:val="20"/>
                <w:szCs w:val="20"/>
              </w:rPr>
              <w:t xml:space="preserve"> за външно трасе на кабелна линияНН до поземлен имот с идентификатор 14492.63.6, м. „Яворов”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C577BB" w:rsidP="00B86E7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Трасето преминаве през п</w:t>
            </w:r>
            <w:r w:rsidR="007C3E04"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 w:rsidR="00B86E7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C3E04"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</w:t>
            </w:r>
            <w:r w:rsidR="00B86E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3E04"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с идентификатор</w:t>
            </w:r>
            <w:r w:rsidR="00B86E74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="007C3E04"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14492.62.990, 14492.67.1, 14492.47.17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E0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04" w:rsidRDefault="007C3E04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7C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№527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7C3E04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04" w:rsidRDefault="007C3E04" w:rsidP="007C3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„Сива вода”-ЕООД-Младен Велинов Петров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C5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</w:t>
            </w:r>
            <w:r w:rsidR="00C577B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преотреодане на  поземлен имот с идентификатор 39699.2.80 от „нива” в „За фотоволтаична електроцентрала”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Pr="00AF045F" w:rsidRDefault="007C3E04" w:rsidP="00AF04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39699.2.80,м „Кулата”  </w:t>
            </w:r>
          </w:p>
          <w:p w:rsidR="007C3E04" w:rsidRPr="00AF045F" w:rsidRDefault="007C3E04" w:rsidP="00A61F8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по КККК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Стара Кресна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3E04" w:rsidRDefault="007C3E04" w:rsidP="007C3E04">
            <w:pPr>
              <w:pStyle w:val="a7"/>
            </w:pP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община Кресна,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обл. Бл-град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4" w:rsidRDefault="007C3E04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04" w:rsidRPr="00AF045F" w:rsidRDefault="007C3E04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7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74" w:rsidRPr="00B86E74" w:rsidRDefault="00B86E74" w:rsidP="00B8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1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№52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Пр.№41/02.06.2023г. на ОБС-Община Кресна за разрешаване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изработване на ПУП-П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155634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предложение на Кмет на общ. Кресна с вх. №0900-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74" w:rsidRDefault="00B86E74" w:rsidP="001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Транстрейд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”-ЕООД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„Профин контрол” ЕООД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1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ПУП-Пп за външно трасе на кабелна линияНН до поземлен имот с идентификатор 14492.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„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Завоя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15563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Трасето преминаве през п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с идентификатор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14492.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t xml:space="preserve">89, м. „Завоя” по КККР на гр. Кресна, община </w:t>
            </w:r>
            <w:r w:rsidR="00155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4" w:rsidRDefault="00B86E74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28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8" w:rsidRPr="00285328" w:rsidRDefault="00285328" w:rsidP="0028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285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№529 по Пр.№41/02.06.2023г. на ОБС-Община Кресна за  одобряване на ПУП-Пп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285328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8" w:rsidRDefault="00285328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„ФтЕЦ Пумпаловото” ЕООЗ Димитър Кирилов Христосков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0A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ПУП-Пп за външно 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 xml:space="preserve">подземно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трасе на 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кабелна линия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 xml:space="preserve"> 20 кV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поземлен имот с идентификатор 14492.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 „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>Пумпаловото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0A725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Трасето преминаве през п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 с идентификатор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м. „</w:t>
            </w:r>
            <w:r w:rsidR="000A7254">
              <w:rPr>
                <w:rFonts w:ascii="Times New Roman" w:hAnsi="Times New Roman" w:cs="Times New Roman"/>
                <w:sz w:val="20"/>
                <w:szCs w:val="20"/>
              </w:rPr>
              <w:t>Пумпаловото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по КККР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28" w:rsidRDefault="00285328" w:rsidP="00AF0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5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54" w:rsidRDefault="000A7254" w:rsidP="000E4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0A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№530 по Пр.№41/02.06.2023г. на ОБС-Община Кресна за  одобряване на ПУП-Пп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0A7254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54" w:rsidRDefault="000A7254" w:rsidP="000A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„ЕМИЛИ-2013” ЕООД Тодор Кирилов Гюрев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0A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ПУП-Пп за външно захранване с питейна вода и външно ел захранване до поземлен имот с идентификатор 14492.15.179, м. „Пумпаловото”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0A725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Трасето преминаве през п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 с идентификатор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14492.14.223, 14492.14.15.314  по КККР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4" w:rsidRDefault="000A725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20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20" w:rsidRDefault="00CC1A20" w:rsidP="00CC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20" w:rsidRPr="00CC1A20" w:rsidRDefault="00CC1A20" w:rsidP="000E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CC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20" w:rsidRDefault="00CC1A20" w:rsidP="00CC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№535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CC1A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20" w:rsidRDefault="00CC1A20" w:rsidP="00CC1A20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20" w:rsidRDefault="00CC1A20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 Иванов Ангелов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CC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20" w:rsidRDefault="00CC1A20" w:rsidP="00CC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ПУП-ЧИПЗ за придаване на част от терен отреден за озеленяване към УПИ ІІІ-263, кв.29 по ПР на с. Горна Брезница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5A7C6A">
            <w:pPr>
              <w:pStyle w:val="a7"/>
            </w:pPr>
          </w:p>
          <w:p w:rsidR="00CC1A20" w:rsidRPr="00CC1A20" w:rsidRDefault="00CC1A20" w:rsidP="00CC1A2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УПИ ІІІ-263, кв.29 по ПР на с. Горна Брезница и част общински терен в кв.29 отреден „За озеленяване” , община Кресна, област Благоевград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0" w:rsidRDefault="00CC1A20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5BD" w:rsidRPr="00403EFF" w:rsidTr="00BB1D26">
        <w:trPr>
          <w:trHeight w:val="17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Default="000E45BD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BD" w:rsidRDefault="000E45BD" w:rsidP="000E4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BD" w:rsidRPr="000E45BD" w:rsidRDefault="000E45BD" w:rsidP="000E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Default="000E45BD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BD" w:rsidRDefault="000E45BD" w:rsidP="00B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Default="000E45BD" w:rsidP="00B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 w:rsidR="00BB1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Default="000E45BD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44" w:rsidRDefault="00FC3344" w:rsidP="00FC3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BD" w:rsidRPr="00E563FB" w:rsidRDefault="000E45BD" w:rsidP="00FC3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Тодор Кирилов </w:t>
            </w:r>
            <w:r w:rsidR="00FC33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Default="000E45BD" w:rsidP="005A7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BD" w:rsidRDefault="000E45BD" w:rsidP="000E4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Преотреждане от „нива” в „За изграждане на фотоволтаичен парк”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Default="000E45BD" w:rsidP="000E4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BD" w:rsidRDefault="000E45BD" w:rsidP="000E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14492.18.3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 „Търновец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D" w:rsidRPr="00403EFF" w:rsidRDefault="000E45BD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6A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A" w:rsidRDefault="003D106A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6A" w:rsidRDefault="003D106A" w:rsidP="003D1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6A" w:rsidRPr="003D106A" w:rsidRDefault="003D106A" w:rsidP="003D1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A" w:rsidRDefault="003D106A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A" w:rsidRDefault="003D106A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 w:rsidR="0009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A" w:rsidRDefault="003D10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97" w:rsidRDefault="002B4D97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6A" w:rsidRPr="00E563FB" w:rsidRDefault="003D10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Тодор Кирилов Тодоров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5A7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6A" w:rsidRDefault="003D106A" w:rsidP="005A7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Преотреждане от „нива” в „За изграждане на фотоволтаичен парк”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A" w:rsidRDefault="003D106A" w:rsidP="00B3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14492.1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 „</w:t>
            </w:r>
            <w:r w:rsidR="00B34C51">
              <w:rPr>
                <w:rFonts w:ascii="Times New Roman" w:hAnsi="Times New Roman" w:cs="Times New Roman"/>
                <w:sz w:val="20"/>
                <w:szCs w:val="20"/>
              </w:rPr>
              <w:t xml:space="preserve">Касапницата”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КККР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6A" w:rsidRPr="00403EFF" w:rsidRDefault="003D10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9C2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A" w:rsidRDefault="005237FA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FA" w:rsidRDefault="005237FA" w:rsidP="00523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9C2" w:rsidRPr="005237FA" w:rsidRDefault="005237FA" w:rsidP="0052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3909C2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9C2" w:rsidRDefault="003909C2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№545 по Пр.№41/02.06.2023г. на ОБС-Община Кресна за разрешаване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3909C2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предложение на Кмет на общ. Кресна с вх. №0900-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3909C2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9C2" w:rsidRDefault="003909C2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9C2" w:rsidRPr="00E563FB" w:rsidRDefault="003909C2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Тодор Кирилов Тодоров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3909C2" w:rsidP="005A7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9C2" w:rsidRDefault="003909C2" w:rsidP="005A7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Преотреждане от „нива” в „За изграждане на фотоволтаичен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парк”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Default="003909C2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9C2" w:rsidRDefault="003909C2" w:rsidP="0039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 14492.20.16, м. „Белчовица” по  КККР на гр. Кресна, община Кресна,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C2" w:rsidRPr="00403EFF" w:rsidRDefault="003909C2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11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Default="00F87811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11" w:rsidRPr="00F87811" w:rsidRDefault="00F87811" w:rsidP="00F87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Default="00F87811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№548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Default="00F87811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 w:rsidR="0009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Default="00F87811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11" w:rsidRDefault="00F87811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11" w:rsidRPr="00E563FB" w:rsidRDefault="00F87811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Мариана Танкова </w:t>
            </w:r>
            <w:r w:rsidR="00AF0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Default="006B1F49" w:rsidP="00AF0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ПУП-ПЗ за образуване на нов УПИ І-1,2, кв. </w:t>
            </w:r>
            <w:r w:rsidR="005D77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петно №1</w:t>
            </w:r>
            <w:r w:rsidR="00AF0334">
              <w:rPr>
                <w:rFonts w:ascii="Times New Roman" w:hAnsi="Times New Roman" w:cs="Times New Roman"/>
                <w:sz w:val="20"/>
                <w:szCs w:val="20"/>
              </w:rPr>
              <w:t xml:space="preserve">и петно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724">
              <w:rPr>
                <w:rFonts w:ascii="Times New Roman" w:hAnsi="Times New Roman" w:cs="Times New Roman"/>
                <w:sz w:val="20"/>
                <w:szCs w:val="20"/>
              </w:rPr>
              <w:t>по плана на селищно образувание „Върбите”, з-ще с.Влахи, община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Default="005D7724" w:rsidP="005D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5, петно №1 </w:t>
            </w:r>
            <w:r w:rsidR="00AF0334">
              <w:rPr>
                <w:rFonts w:ascii="Times New Roman" w:hAnsi="Times New Roman" w:cs="Times New Roman"/>
                <w:sz w:val="20"/>
                <w:szCs w:val="20"/>
              </w:rPr>
              <w:t>и петно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плана на селищно образувание „Върбите”, з-ще с. Влахи,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1" w:rsidRPr="00403EFF" w:rsidRDefault="00F87811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3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Default="00AF0334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Pr="00AF0334" w:rsidRDefault="00AF0334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Default="00AF0334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№549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Pr="00E563FB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Захариев Боев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AF0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 за образуване на нов УПИ І-13, кв.2 за петно №1 по плана на селищно образувание „Върбите”, з-ще с.Влахи, община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кв.2, петно №13 по плана на селищно образувание „Върбите”, з-ще с. Влахи,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Pr="00403EFF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33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Pr="00AF0334" w:rsidRDefault="00AF0334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AF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№552 по Пр.№41/02.06.2023г. на ОБС-Община Кресна за разрешаване изработване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F5699D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="00AF0334" w:rsidRPr="00A61F8B">
              <w:rPr>
                <w:rFonts w:ascii="Times New Roman" w:hAnsi="Times New Roman" w:cs="Times New Roman"/>
                <w:sz w:val="20"/>
                <w:szCs w:val="20"/>
              </w:rPr>
              <w:t>с вх. №0900-</w:t>
            </w:r>
            <w:r w:rsidR="00AF033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AF0334"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</w:p>
          <w:p w:rsidR="00AF0334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Pr="00AF0334" w:rsidRDefault="00AF0334" w:rsidP="00AF03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334" w:rsidRPr="00AF0334" w:rsidRDefault="00AF0334" w:rsidP="00AF03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4">
              <w:rPr>
                <w:rFonts w:ascii="Times New Roman" w:hAnsi="Times New Roman" w:cs="Times New Roman"/>
                <w:sz w:val="20"/>
                <w:szCs w:val="20"/>
              </w:rPr>
              <w:t>Тодор Иванов николов</w:t>
            </w:r>
          </w:p>
          <w:p w:rsidR="00AF0334" w:rsidRPr="00E563FB" w:rsidRDefault="00AF0334" w:rsidP="00AF0334">
            <w:pPr>
              <w:pStyle w:val="a7"/>
            </w:pPr>
            <w:r w:rsidRPr="00AF0334">
              <w:rPr>
                <w:rFonts w:ascii="Times New Roman" w:hAnsi="Times New Roman" w:cs="Times New Roman"/>
                <w:sz w:val="20"/>
                <w:szCs w:val="20"/>
              </w:rPr>
              <w:t>„Геме корект” 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Pr="00706F86" w:rsidRDefault="00706F86" w:rsidP="00706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Разширяване на преместваемо съоръжение, представляващо петно №9 по схема за преместваемите съоръжения на гр. Кресна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Кв.39, отреден „За градина” по ПР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4" w:rsidRPr="00403EFF" w:rsidRDefault="00AF033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CE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CE" w:rsidRPr="000921CE" w:rsidRDefault="000921CE" w:rsidP="0009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A7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№553 по Пр.№41/02.06.2023г. на ОБС-Община Кресна за</w:t>
            </w:r>
            <w:r w:rsidR="00A741DA">
              <w:rPr>
                <w:rFonts w:ascii="Times New Roman" w:hAnsi="Times New Roman" w:cs="Times New Roman"/>
                <w:sz w:val="20"/>
                <w:szCs w:val="20"/>
              </w:rPr>
              <w:t xml:space="preserve"> разрешаване изработването на ПУП-Пп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003999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CE" w:rsidRDefault="000921CE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Петър Борисов Петров и Андриан Борисов Петров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C4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ПУП-Пп за</w:t>
            </w:r>
            <w:r w:rsidR="0000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трасе на  външно подземно електрозахранване 20 кV до поземлен имот с идентификатор 14492.20.1</w:t>
            </w:r>
            <w:r w:rsidR="00C43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„Белчовица”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0921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Трасето преминаве през п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 с идентификатор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14492.16.73, 14492.16.234, 14492.20.88, 14492.20.240, 14492.20.245</w:t>
            </w:r>
          </w:p>
          <w:p w:rsidR="000921CE" w:rsidRDefault="000921CE" w:rsidP="000921CE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гр. Кресна, общ. Кресна, обл.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E" w:rsidRDefault="000921CE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2B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62B" w:rsidRDefault="0030062B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B" w:rsidRDefault="0030062B" w:rsidP="00A7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№55</w:t>
            </w:r>
            <w:r w:rsidR="00003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Пр.№41/02.06.2023г. на ОБС-Община Кресна за </w:t>
            </w:r>
            <w:r w:rsidR="00A741DA">
              <w:rPr>
                <w:rFonts w:ascii="Times New Roman" w:hAnsi="Times New Roman" w:cs="Times New Roman"/>
                <w:sz w:val="20"/>
                <w:szCs w:val="20"/>
              </w:rPr>
              <w:t xml:space="preserve">разрешаване изработването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ПУП-Пп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B" w:rsidRDefault="0030062B" w:rsidP="00003999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3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B" w:rsidRDefault="0030062B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62B" w:rsidRDefault="00003999" w:rsidP="0000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Тодор Кирилов Тодоров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B" w:rsidRDefault="0030062B" w:rsidP="00C4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ПУП-Пп за</w:t>
            </w:r>
            <w:r w:rsidR="00003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трасе на  външно подземно електрозахранване 20 кV до поземлен имот с идентификатор 14492.20.1</w:t>
            </w:r>
            <w:r w:rsidR="00C430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B" w:rsidRDefault="0030062B" w:rsidP="005A7C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Трасето преминаве през п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 с идентификатор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14492.16.73, 14492.16.234, 14492.20.</w:t>
            </w:r>
            <w:r w:rsidR="00C430B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14492.20.24</w:t>
            </w:r>
            <w:r w:rsidR="00C43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14492.20.245</w:t>
            </w:r>
          </w:p>
          <w:p w:rsidR="0030062B" w:rsidRDefault="0030062B" w:rsidP="005A7C6A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гр. Кресна, общ. Кресна, обл.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B" w:rsidRDefault="0030062B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DA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1DA" w:rsidRPr="00A741DA" w:rsidRDefault="00A741DA" w:rsidP="00A7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A7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№555 по Пр.№41/02.06.2023г. на ОБС-Община Кресна заРазрешаване изработването на ПУП-Пп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A741DA">
            <w:pPr>
              <w:pStyle w:val="a7"/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/09.06.2023г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1DA" w:rsidRDefault="00A741D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Тодор Кирилов Тодоров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C4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ПУП-Пп за трасе на  външно подземно електрозахранване 20 кV до поземлен имот с идентификатор 14492.</w:t>
            </w:r>
            <w:r w:rsidR="00C430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0B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„Касапница”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5A7C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Трасето преминаве през п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>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имот с идентификатор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F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14492.16.73, 14492.16.234</w:t>
            </w:r>
          </w:p>
          <w:p w:rsidR="00A741DA" w:rsidRDefault="00A741DA" w:rsidP="005A7C6A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гр. Кресна, общ. Кресна, обл.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A" w:rsidRDefault="00A741D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166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B86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66" w:rsidRPr="003A4166" w:rsidRDefault="003A4166" w:rsidP="003A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3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66" w:rsidRDefault="003A4166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Заповед №1051/19.07.2023г. на Кмет на община Кресна за </w:t>
            </w:r>
            <w:r w:rsidR="004C6BC9">
              <w:rPr>
                <w:rFonts w:ascii="Times New Roman" w:hAnsi="Times New Roman" w:cs="Times New Roman"/>
                <w:sz w:val="20"/>
                <w:szCs w:val="20"/>
              </w:rPr>
              <w:t xml:space="preserve">одобряване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КПКК по чл.150 от ЗУТ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66" w:rsidRDefault="003A4166" w:rsidP="003A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№3000-292/19.07.2023г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66" w:rsidRDefault="003A4166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„Горна Брезница ПИ ВИ” ЕООД-Любен Иванов Сирлещов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59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КПИИ по чл.150 от ЗУТ ПУП-ПЗ и инвестиционен прооект за ПИ 16136.20.88</w:t>
            </w:r>
            <w:r w:rsidR="0070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отреден:”За фотоволтаична ел. централа, трафопост, КПП, противопожорен резервоар и др. помощни сгради и съоръжения”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77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16136.20.883,  по КККР на на с. Горна Брезница,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6" w:rsidRDefault="003A4166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BC9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54" w:rsidRDefault="000D6B54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C9" w:rsidRDefault="004C6BC9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C9" w:rsidRDefault="004C6BC9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№1062/20.07.2023г. на Кмет на община Кресна за одобряване на ПУП-ПЗ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C9" w:rsidRDefault="004C6BC9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№3000-234/25.05.2023г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C9" w:rsidRDefault="004C6BC9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„ТРАНСТРЕЙД” ЕООД</w:t>
            </w:r>
            <w:r w:rsidR="000D6B54">
              <w:rPr>
                <w:rFonts w:ascii="Times New Roman" w:hAnsi="Times New Roman" w:cs="Times New Roman"/>
                <w:sz w:val="20"/>
                <w:szCs w:val="20"/>
              </w:rPr>
              <w:t xml:space="preserve"> и „ПРОФИН КОНСУЛТ” ЕООД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-Стефан Василев Иванов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ПУП-ПЗ</w:t>
            </w:r>
            <w:r w:rsidR="000D6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 ПИ 14492.5.46, м. „Затока” отреден: ”За фотоволтаична ел. централа, обществено обслужва, търговия, складови и производствени дейности”.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0D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Поземлен имот с идентификатор </w:t>
            </w:r>
            <w:r w:rsidR="000D6B54">
              <w:rPr>
                <w:rFonts w:ascii="Times New Roman" w:hAnsi="Times New Roman" w:cs="Times New Roman"/>
                <w:sz w:val="20"/>
                <w:szCs w:val="20"/>
              </w:rPr>
              <w:t>14492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6B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6B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по КККР на на </w:t>
            </w:r>
            <w:r w:rsidR="000D6B54">
              <w:rPr>
                <w:rFonts w:ascii="Times New Roman" w:hAnsi="Times New Roman" w:cs="Times New Roman"/>
                <w:sz w:val="20"/>
                <w:szCs w:val="20"/>
              </w:rPr>
              <w:t>гр.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9" w:rsidRDefault="004C6BC9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B54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Default="000D6B54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54" w:rsidRPr="000D6B54" w:rsidRDefault="000D6B54" w:rsidP="000D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Default="000D6B5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№572/08.04.2023г. на Кмет на община Кресна за одобряване  на ПУП-ПРЗ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Default="000D6B54" w:rsidP="000D6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54" w:rsidRDefault="000D6B54" w:rsidP="000D6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9400-1878/04.08.2023г.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Default="000D6B54" w:rsidP="000D6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54" w:rsidRDefault="000D6B54" w:rsidP="000D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 Георгиева Златкова и Сийка Чавдарова Кесева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Default="000D6B54" w:rsidP="000D6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ПУП-Частично изменение на ПР за разделяне на УПИ ІV-446, 447, кв.38 по ПР на гр. Кресна на два самостоятелни УПИ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Pr="000D6B54" w:rsidRDefault="000D6B54" w:rsidP="005A7C6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B54">
              <w:rPr>
                <w:rFonts w:ascii="Times New Roman" w:hAnsi="Times New Roman" w:cs="Times New Roman"/>
                <w:sz w:val="20"/>
                <w:szCs w:val="20"/>
              </w:rPr>
              <w:t>УПИ ІV.446,447, кв.38 (нов) и УПИ ХVІІ-447, кв.38 по ПР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54" w:rsidRDefault="000D6B54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C6A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6A" w:rsidRDefault="005A7C6A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6A" w:rsidRDefault="005A7C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6A" w:rsidRPr="005A7C6A" w:rsidRDefault="005A7C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B" w:rsidRDefault="00F4664B" w:rsidP="00990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6A" w:rsidRDefault="00986225" w:rsidP="0099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№1161/07.08.2023г. на Кмет на община Кресна за разрешаване изработване на ПУП-</w:t>
            </w:r>
            <w:r w:rsidR="00990C3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6A" w:rsidRDefault="005A7C6A" w:rsidP="005A7C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6A" w:rsidRDefault="00986225" w:rsidP="0098622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 w:rsidR="005A7C6A" w:rsidRPr="00A61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5A7C6A" w:rsidRPr="00A61F8B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  <w:r w:rsidR="005A7C6A" w:rsidRPr="00A61F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A7C6A" w:rsidRPr="00A61F8B">
              <w:rPr>
                <w:rFonts w:ascii="Times New Roman" w:hAnsi="Times New Roman" w:cs="Times New Roman"/>
                <w:sz w:val="20"/>
                <w:szCs w:val="20"/>
              </w:rPr>
              <w:t>.06.2023г</w:t>
            </w:r>
            <w:r w:rsidR="005A7C6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6A" w:rsidRDefault="005A7C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6A" w:rsidRDefault="005A7C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 Иванов Ангелов</w:t>
            </w:r>
            <w:r w:rsidR="00986225">
              <w:rPr>
                <w:rFonts w:ascii="Times New Roman" w:hAnsi="Times New Roman" w:cs="Times New Roman"/>
                <w:sz w:val="20"/>
                <w:szCs w:val="20"/>
              </w:rPr>
              <w:t xml:space="preserve"> и община Кресна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6A" w:rsidRDefault="005A7C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6A" w:rsidRDefault="005A7C6A" w:rsidP="0098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ПУП-ЧИП</w:t>
            </w:r>
            <w:r w:rsidR="009862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22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УПИ ІІІ-263, кв.29 </w:t>
            </w:r>
            <w:r w:rsidR="00986225">
              <w:rPr>
                <w:rFonts w:ascii="Times New Roman" w:hAnsi="Times New Roman" w:cs="Times New Roman"/>
                <w:sz w:val="20"/>
                <w:szCs w:val="20"/>
              </w:rPr>
              <w:t xml:space="preserve">и улица между о.т. 36”а” и о.т. 78”а”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 на с. Горна Брезница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6A" w:rsidRPr="00CC1A20" w:rsidRDefault="00986225" w:rsidP="0098622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придаване на част </w:t>
            </w:r>
            <w:r w:rsidR="005A7C6A">
              <w:rPr>
                <w:rFonts w:ascii="Times New Roman" w:hAnsi="Times New Roman" w:cs="Times New Roman"/>
                <w:sz w:val="20"/>
                <w:szCs w:val="20"/>
              </w:rPr>
              <w:t xml:space="preserve"> общински терен в кв.29 отреден „За озеленяване” , общ</w:t>
            </w:r>
            <w:r w:rsidR="00A35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C6A">
              <w:rPr>
                <w:rFonts w:ascii="Times New Roman" w:hAnsi="Times New Roman" w:cs="Times New Roman"/>
                <w:sz w:val="20"/>
                <w:szCs w:val="20"/>
              </w:rPr>
              <w:t xml:space="preserve"> Кресна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към УПИ ІІІ-263, кв.29 по ПР на с. Горна Брезница </w:t>
            </w:r>
            <w:r w:rsidR="005A7C6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A35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C6A">
              <w:rPr>
                <w:rFonts w:ascii="Times New Roman" w:hAnsi="Times New Roman" w:cs="Times New Roman"/>
                <w:sz w:val="20"/>
                <w:szCs w:val="20"/>
              </w:rPr>
              <w:t xml:space="preserve">Благоевград </w:t>
            </w:r>
            <w:r w:rsidR="007F036A">
              <w:rPr>
                <w:rFonts w:ascii="Times New Roman" w:hAnsi="Times New Roman" w:cs="Times New Roman"/>
                <w:sz w:val="20"/>
                <w:szCs w:val="20"/>
              </w:rPr>
              <w:t>и промяна на улична регулация о.т.36”а” о.т.78”а”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6A" w:rsidRDefault="005A7C6A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225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6" w:rsidRDefault="00CC2FD6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225" w:rsidRDefault="00986225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C2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5" w:rsidRDefault="00986225" w:rsidP="00B7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 w:rsidR="00B70364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Пр.№</w:t>
            </w:r>
            <w:r w:rsidR="00B703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70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03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 на ОБС-Община Кресна за</w:t>
            </w:r>
            <w:r w:rsidR="00B70364">
              <w:rPr>
                <w:rFonts w:ascii="Times New Roman" w:hAnsi="Times New Roman" w:cs="Times New Roman"/>
                <w:sz w:val="20"/>
                <w:szCs w:val="20"/>
              </w:rPr>
              <w:t xml:space="preserve"> одобряване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ПУП-Пп за трасе на външно ел. захранване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5" w:rsidRDefault="00B70364" w:rsidP="00F6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34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63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63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5" w:rsidRDefault="00986225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225" w:rsidRDefault="00986225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 21 МВ” ЕООД-Васил Йорданов Митов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5" w:rsidRDefault="00986225" w:rsidP="00F6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</w:t>
            </w:r>
            <w:r w:rsidR="00F63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за външно трасе на кабел 20 кV </w:t>
            </w:r>
            <w:r w:rsidR="00F634AE">
              <w:rPr>
                <w:rFonts w:ascii="Times New Roman" w:hAnsi="Times New Roman" w:cs="Times New Roman"/>
                <w:sz w:val="20"/>
                <w:szCs w:val="20"/>
              </w:rPr>
              <w:t xml:space="preserve">за присъединяване на ФеЦ до 1мW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C2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4AE">
              <w:rPr>
                <w:rFonts w:ascii="Times New Roman" w:hAnsi="Times New Roman" w:cs="Times New Roman"/>
                <w:sz w:val="20"/>
                <w:szCs w:val="20"/>
              </w:rPr>
              <w:t xml:space="preserve">поземлен </w:t>
            </w:r>
            <w:r w:rsidR="00F63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имот 14492.18.15, м. „Пороя”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5" w:rsidRDefault="00986225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14492.19.4, м.”Тъпано” по КККР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5" w:rsidRDefault="00986225" w:rsidP="005A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D6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7" w:rsidRDefault="00163557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557" w:rsidRDefault="00163557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4B" w:rsidRDefault="00F4664B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FD6" w:rsidRDefault="00CC2FD6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7" w:rsidRDefault="00163557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FD6" w:rsidRDefault="00CC2FD6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№583 по Пр.№43/03.08.2023г. на ОБС-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Кресна за одобряване на на ПУП-Пп за трасе на външно ел. захранване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7" w:rsidRDefault="00163557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FD6" w:rsidRDefault="00CC2FD6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предложение на Кмет на общ. 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6" w:rsidRDefault="00CC2FD6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4B" w:rsidRDefault="00CC2FD6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„ЕЙ ПИ ПРОПЪРТИС” ЕООД-</w:t>
            </w:r>
          </w:p>
          <w:p w:rsidR="00CC2FD6" w:rsidRDefault="00CC2FD6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Асен Пламенов</w:t>
            </w:r>
            <w:r w:rsidR="00F46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7" w:rsidRDefault="00163557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4B" w:rsidRDefault="00CC2FD6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ПУП-Пп за външно трасе на кабел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кV за присъединяване на ФеЦ </w:t>
            </w:r>
          </w:p>
          <w:p w:rsidR="00CC2FD6" w:rsidRDefault="00CC2FD6" w:rsidP="00CC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2мW до поземлен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имот 22068.32.38, м. „Якуната”, община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6" w:rsidRPr="00CC2FD6" w:rsidRDefault="00CC2FD6" w:rsidP="00CC2F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2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Поземлен имот с идентификатор 14492.10.221, 14492.10.318, 14492.11.221,  14492.10.319  по КККР на гр. </w:t>
            </w:r>
            <w:r w:rsidRPr="00CC2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Кресна, община Кресна, област Благоевград</w:t>
            </w:r>
            <w:r w:rsidR="00971F5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CC2FD6" w:rsidRPr="00CC2FD6" w:rsidRDefault="00971F5B" w:rsidP="00CC2FD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2FD6" w:rsidRPr="00CC2FD6">
              <w:rPr>
                <w:rFonts w:ascii="Times New Roman" w:hAnsi="Times New Roman" w:cs="Times New Roman"/>
                <w:sz w:val="20"/>
                <w:szCs w:val="20"/>
              </w:rPr>
              <w:t xml:space="preserve">оземлен имот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2FD6" w:rsidRPr="00CC2FD6">
              <w:rPr>
                <w:rFonts w:ascii="Times New Roman" w:hAnsi="Times New Roman" w:cs="Times New Roman"/>
                <w:sz w:val="20"/>
                <w:szCs w:val="20"/>
              </w:rPr>
              <w:t>дентификатор 22068.6.1</w:t>
            </w:r>
          </w:p>
          <w:p w:rsidR="00CC2FD6" w:rsidRDefault="00CC2FD6" w:rsidP="00163557">
            <w:r w:rsidRPr="00CC2FD6">
              <w:rPr>
                <w:rFonts w:ascii="Times New Roman" w:hAnsi="Times New Roman" w:cs="Times New Roman"/>
                <w:sz w:val="20"/>
                <w:szCs w:val="20"/>
              </w:rPr>
              <w:t>22068.6.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2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22068.6.32.100, 22068.</w:t>
            </w:r>
            <w:r w:rsidR="00163557">
              <w:rPr>
                <w:rFonts w:ascii="Times New Roman" w:hAnsi="Times New Roman" w:cs="Times New Roman"/>
                <w:sz w:val="20"/>
                <w:szCs w:val="20"/>
              </w:rPr>
              <w:t>33.94</w:t>
            </w:r>
            <w:r w:rsidR="00971F5B"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с. долна Градешница, община Кресна, област багоевград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D6" w:rsidRDefault="00CC2FD6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71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1" w:rsidRDefault="008D5A71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71" w:rsidRPr="008D5A71" w:rsidRDefault="008D5A71" w:rsidP="008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1F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1" w:rsidRDefault="008D5A71" w:rsidP="008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№584 по Пр.№43/03.08.2023г. на ОБС-Община Кресна за одобряване на на ПУП-Пп за трасе на външно ел. захранване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1" w:rsidRDefault="008D5A71" w:rsidP="008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1" w:rsidRDefault="008D5A71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71" w:rsidRDefault="008D5A71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„СОЛАР 21 МВ” ЕООД-Васил Йорданов Митов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B" w:rsidRDefault="00F4664B" w:rsidP="008D5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A71" w:rsidRDefault="008D5A71" w:rsidP="008D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ПУП-Пп заосъществяване на транспортен достъп  до поземлен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имот 14492.18.15, м. „Пороя”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1" w:rsidRDefault="00D143EA" w:rsidP="00D1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 п</w:t>
            </w:r>
            <w:r w:rsidR="008D5A71">
              <w:rPr>
                <w:rFonts w:ascii="Times New Roman" w:hAnsi="Times New Roman" w:cs="Times New Roman"/>
                <w:sz w:val="20"/>
                <w:szCs w:val="20"/>
              </w:rPr>
              <w:t xml:space="preserve">оземлен имот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проектен </w:t>
            </w:r>
            <w:r w:rsidR="008D5A71">
              <w:rPr>
                <w:rFonts w:ascii="Times New Roman" w:hAnsi="Times New Roman" w:cs="Times New Roman"/>
                <w:sz w:val="20"/>
                <w:szCs w:val="20"/>
              </w:rPr>
              <w:t>идентификатор 14492.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5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A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5A71">
              <w:rPr>
                <w:rFonts w:ascii="Times New Roman" w:hAnsi="Times New Roman" w:cs="Times New Roman"/>
                <w:sz w:val="20"/>
                <w:szCs w:val="20"/>
              </w:rPr>
              <w:t>, м.”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Касапницата</w:t>
            </w:r>
            <w:r w:rsidR="008D5A71">
              <w:rPr>
                <w:rFonts w:ascii="Times New Roman" w:hAnsi="Times New Roman" w:cs="Times New Roman"/>
                <w:sz w:val="20"/>
                <w:szCs w:val="20"/>
              </w:rPr>
              <w:t>” по КККР на гр. Кресна,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71" w:rsidRDefault="008D5A71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F5B" w:rsidRPr="00403EFF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Default="00971F5B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Default="00971F5B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Default="00971F5B" w:rsidP="004C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Default="00971F5B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Default="00971F5B" w:rsidP="0097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№585 по Пр.№43/03.08.2023г. на ОБС-Община Кресна за одобряване на на ПУП-Пп за трасе на външно ел. захранване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Default="00971F5B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Default="00971F5B" w:rsidP="0097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Default="00971F5B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Default="00971F5B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Default="00971F5B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Pr="00971F5B" w:rsidRDefault="00971F5B" w:rsidP="00971F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5B" w:rsidRPr="00971F5B" w:rsidRDefault="00971F5B" w:rsidP="00971F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1F5B">
              <w:rPr>
                <w:rFonts w:ascii="Times New Roman" w:hAnsi="Times New Roman" w:cs="Times New Roman"/>
                <w:sz w:val="20"/>
                <w:szCs w:val="20"/>
              </w:rPr>
              <w:t xml:space="preserve">ПУП-Пп за външно за трасе на </w:t>
            </w:r>
          </w:p>
          <w:p w:rsidR="00971F5B" w:rsidRDefault="00971F5B" w:rsidP="00971F5B">
            <w:pPr>
              <w:pStyle w:val="a7"/>
            </w:pPr>
            <w:r w:rsidRPr="00971F5B">
              <w:rPr>
                <w:rFonts w:ascii="Times New Roman" w:hAnsi="Times New Roman" w:cs="Times New Roman"/>
                <w:sz w:val="20"/>
                <w:szCs w:val="20"/>
              </w:rPr>
              <w:t>„Електропровод 20кV” от електропровод 20 кV „Перун” до ФЕЦ в поземлен имот с идентификатор 14492.6.62, м. „Ормана”, община Кресна, област Благоевград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Pr="00A06FA0" w:rsidRDefault="00971F5B" w:rsidP="00A06F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Поземлен</w:t>
            </w:r>
            <w:r w:rsidR="006D21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 xml:space="preserve"> имот</w:t>
            </w:r>
            <w:r w:rsidR="006D21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 xml:space="preserve"> с идентификатор 14492.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.218, 14492.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14492.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 14492.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  14492.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4550" w:rsidRPr="00A06F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.31,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,  14492.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 xml:space="preserve">37, 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854" w:rsidRPr="00A06FA0">
              <w:rPr>
                <w:rFonts w:ascii="Times New Roman" w:hAnsi="Times New Roman" w:cs="Times New Roman"/>
                <w:sz w:val="20"/>
                <w:szCs w:val="20"/>
              </w:rPr>
              <w:t>14492.6.39,  14492.6.40</w:t>
            </w:r>
            <w:r w:rsidRPr="00A06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5B" w:rsidRDefault="00971F5B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55" w:rsidRPr="006D21D3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F" w:rsidRDefault="002425DF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DF" w:rsidRDefault="002425DF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A55" w:rsidRPr="006D21D3" w:rsidRDefault="00F55A55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B" w:rsidRDefault="00F4664B" w:rsidP="00F5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A55" w:rsidRPr="006D21D3" w:rsidRDefault="00F55A55" w:rsidP="00F5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Решение №594 по Пр.№44/14.09.2023г. на ОБС-Община Кресна за разрешаване изработване  на ПУП-Пп за трасе на външно ел. захранване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B" w:rsidRDefault="00F4664B" w:rsidP="00F5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A55" w:rsidRPr="006D21D3" w:rsidRDefault="00F55A55" w:rsidP="00F5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№0900-182/10.08.2023г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6D21D3" w:rsidRDefault="00F55A55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A55" w:rsidRPr="006D21D3" w:rsidRDefault="00F55A55" w:rsidP="00F5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„РАЙМАР” ЕООД гр. Кресна-Боян Смиленов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DC" w:rsidRPr="006D21D3" w:rsidRDefault="00CE05DC" w:rsidP="00CE05DC">
            <w:pPr>
              <w:pStyle w:val="Default"/>
              <w:jc w:val="both"/>
              <w:rPr>
                <w:sz w:val="20"/>
                <w:szCs w:val="20"/>
              </w:rPr>
            </w:pPr>
            <w:r w:rsidRPr="006D21D3">
              <w:rPr>
                <w:sz w:val="20"/>
                <w:szCs w:val="20"/>
              </w:rPr>
              <w:t>ПУП</w:t>
            </w:r>
            <w:r w:rsidR="006D21D3" w:rsidRPr="006D21D3">
              <w:rPr>
                <w:sz w:val="20"/>
                <w:szCs w:val="20"/>
              </w:rPr>
              <w:t xml:space="preserve"> </w:t>
            </w:r>
            <w:r w:rsidRPr="006D21D3">
              <w:rPr>
                <w:sz w:val="20"/>
                <w:szCs w:val="20"/>
              </w:rPr>
              <w:t>-</w:t>
            </w:r>
            <w:r w:rsidR="006D21D3" w:rsidRPr="006D21D3">
              <w:rPr>
                <w:sz w:val="20"/>
                <w:szCs w:val="20"/>
              </w:rPr>
              <w:t xml:space="preserve"> </w:t>
            </w:r>
            <w:r w:rsidRPr="006D21D3">
              <w:rPr>
                <w:sz w:val="20"/>
                <w:szCs w:val="20"/>
              </w:rPr>
              <w:t xml:space="preserve">Пп за </w:t>
            </w:r>
            <w:r w:rsidR="004C1DEE">
              <w:rPr>
                <w:sz w:val="20"/>
                <w:szCs w:val="20"/>
              </w:rPr>
              <w:t xml:space="preserve">трасе на </w:t>
            </w:r>
            <w:r w:rsidRPr="006D21D3">
              <w:rPr>
                <w:sz w:val="20"/>
                <w:szCs w:val="20"/>
              </w:rPr>
              <w:t>„Външно подземно електрозахранване чрез нова кабелна линия СрН и нов БКТП 20/0.4кV, 1х800кV с монтаж на трансформатор 630квА на „Открит цех за обработка и складиране на скални и облицовъчни материали, производство на гр. обзавеждане и магазин за продажба на изделия” в ПИ 14492.5.125, местност „Завоя”, по КККР на гр.Кресна”.</w:t>
            </w:r>
          </w:p>
          <w:p w:rsidR="00F55A55" w:rsidRPr="006D21D3" w:rsidRDefault="00F55A55" w:rsidP="00971F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Default="006D21D3" w:rsidP="00C755A0">
            <w:pPr>
              <w:tabs>
                <w:tab w:val="left" w:pos="567"/>
                <w:tab w:val="left" w:pos="765"/>
              </w:tabs>
              <w:ind w:right="-1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Поземлен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имот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идинтификори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 xml:space="preserve"> по КККР на </w:t>
            </w:r>
            <w:r w:rsidR="004C1DEE" w:rsidRPr="006D21D3">
              <w:rPr>
                <w:rFonts w:ascii="Times New Roman" w:hAnsi="Times New Roman" w:cs="Times New Roman"/>
                <w:sz w:val="20"/>
                <w:szCs w:val="20"/>
              </w:rPr>
              <w:t>гр.Кресна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5A55" w:rsidRPr="006D21D3" w:rsidRDefault="006D21D3" w:rsidP="00C755A0">
            <w:pPr>
              <w:tabs>
                <w:tab w:val="left" w:pos="567"/>
                <w:tab w:val="left" w:pos="765"/>
              </w:tabs>
              <w:ind w:right="-11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14492.5.212,14492.6.218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14492.6.219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14492.6.207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бласт Благоевград, 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бщина Кресна</w:t>
            </w:r>
            <w:r w:rsidR="004C1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5" w:rsidRPr="006D21D3" w:rsidRDefault="00F55A55" w:rsidP="006D21D3">
            <w:pPr>
              <w:ind w:lef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EE" w:rsidRPr="006D21D3" w:rsidTr="009805AD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0C" w:rsidRDefault="005B640C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EE" w:rsidRPr="006D21D3" w:rsidRDefault="004C1DEE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Pr="006D21D3" w:rsidRDefault="004C1DEE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Решение №59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по Пр.№44/14.09.2023г. на ОБС-Община Кресна за разрешаване 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изработване  на ПУП-Пп за трасе на външно ел. захранване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Pr="006D21D3" w:rsidRDefault="004C1DEE" w:rsidP="004C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предложение на Кмет на общ. Кресна с вх. 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№0900-18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/10.08.2023г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Default="004C1DEE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DEE" w:rsidRPr="006D21D3" w:rsidRDefault="004C1DEE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„ВЕД и ЕМД” ЕООД-Валери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Евгениев Десподов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Pr="006D21D3" w:rsidRDefault="004C1DEE" w:rsidP="00990C3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ПУП</w:t>
            </w:r>
            <w:r w:rsidR="00990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Пп за трасе на </w:t>
            </w:r>
            <w:r w:rsidR="00990C36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Външно подземно електрозахранване с кабел 20кV” до ПИ 14492.12.4, м. „Джалевото” по КККР на гр. </w:t>
            </w:r>
            <w:r>
              <w:rPr>
                <w:sz w:val="20"/>
                <w:szCs w:val="20"/>
              </w:rPr>
              <w:lastRenderedPageBreak/>
              <w:t>Кресна, Област Благоевград, Община Кресна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Pr="004C1DEE" w:rsidRDefault="004C1DEE" w:rsidP="00C755A0">
            <w:pPr>
              <w:tabs>
                <w:tab w:val="left" w:pos="567"/>
                <w:tab w:val="left" w:pos="765"/>
              </w:tabs>
              <w:ind w:right="-11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1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Поземлен имот с идентификатор 14492.12.12, м.„Джалевото” по КККР на </w:t>
            </w:r>
            <w:r w:rsidRPr="004C1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гр.Кресна,Област Благоевград, Община Кресна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E" w:rsidRPr="006D21D3" w:rsidRDefault="004C1DEE" w:rsidP="006D21D3">
            <w:pPr>
              <w:ind w:left="-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C36" w:rsidRPr="006D21D3" w:rsidTr="002425D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6" w:rsidRDefault="00990C36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6" w:rsidRPr="006D21D3" w:rsidRDefault="00990C36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 w:rsidP="00990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6" w:rsidRDefault="00990C36" w:rsidP="0099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.2023г. на Кмет на община Кресна за разрешаване изработване на ПУП-ЧИПР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 w:rsidP="007F00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6" w:rsidRDefault="00990C36" w:rsidP="00990C3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 w:rsidP="0099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 Иванов Калугеров, Георги Антонов Панев, Елена Антонова Панева, Георги Петров Иванов, димитър петров Иванов, Петър кирилов Иванов, Елена Лазарова Иванова и Данаил Стоев Роев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6" w:rsidRDefault="00990C36" w:rsidP="0099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ПУП-ЧИПР за 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и УПИ ІХ-69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по  ПР на с.Горна Брезница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Община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A0" w:rsidRDefault="00C755A0" w:rsidP="00D6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C36" w:rsidRPr="00D65408" w:rsidRDefault="00990C36" w:rsidP="00D6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408">
              <w:rPr>
                <w:rFonts w:ascii="Times New Roman" w:hAnsi="Times New Roman" w:cs="Times New Roman"/>
                <w:sz w:val="20"/>
                <w:szCs w:val="20"/>
              </w:rPr>
              <w:t xml:space="preserve">Образуват се УПИ VІІІ-68,69, кв.7 (нов) и УПИ </w:t>
            </w:r>
            <w:r w:rsidR="00D65408" w:rsidRPr="00D65408">
              <w:rPr>
                <w:rFonts w:ascii="Times New Roman" w:hAnsi="Times New Roman" w:cs="Times New Roman"/>
                <w:sz w:val="20"/>
                <w:szCs w:val="20"/>
              </w:rPr>
              <w:t>ІХ</w:t>
            </w:r>
            <w:r w:rsidRPr="00D65408">
              <w:rPr>
                <w:rFonts w:ascii="Times New Roman" w:hAnsi="Times New Roman" w:cs="Times New Roman"/>
                <w:sz w:val="20"/>
                <w:szCs w:val="20"/>
              </w:rPr>
              <w:t>І-68,69, кв.7 (нов)</w:t>
            </w:r>
            <w:r w:rsidR="00D65408">
              <w:rPr>
                <w:rFonts w:ascii="Times New Roman" w:hAnsi="Times New Roman" w:cs="Times New Roman"/>
                <w:sz w:val="20"/>
                <w:szCs w:val="20"/>
              </w:rPr>
              <w:t xml:space="preserve"> по ПР на с. Голна Брезница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ECD" w:rsidRPr="006D21D3" w:rsidTr="002425D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Default="00BB6ECD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CD" w:rsidRDefault="00BB6ECD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Default="00BB6ECD" w:rsidP="00B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.2023г. на Кмет на община Кресна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одобряване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ПУП-ПР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Default="00BB6ECD" w:rsidP="007F00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CD" w:rsidRDefault="00BB6ECD" w:rsidP="00BB6ECD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Default="00BB6ECD" w:rsidP="00BB6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ECD" w:rsidRDefault="00BB6ECD" w:rsidP="00B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Захариев Боев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Default="00BB6ECD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ПУП-ПР за застроително петно №13, кв.2 </w:t>
            </w:r>
            <w:r w:rsidR="005340CC">
              <w:rPr>
                <w:rFonts w:ascii="Times New Roman" w:hAnsi="Times New Roman" w:cs="Times New Roman"/>
                <w:sz w:val="20"/>
                <w:szCs w:val="20"/>
              </w:rPr>
              <w:t>по ПРЗ на вилна зона м”Върбите”, община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Pr="00D65408" w:rsidRDefault="005340CC" w:rsidP="00D6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Образува се УПИ І-13, кв. 2 по ПРЗ на вилна зона м”Върбите”, община Кресна, Област Благоевград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CD" w:rsidRDefault="00BB6ECD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D7" w:rsidRPr="006D21D3" w:rsidTr="002425D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C" w:rsidRDefault="005D7D7C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D7C" w:rsidRDefault="005D7D7C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7" w:rsidRDefault="00AA06D7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7" w:rsidRDefault="00372DF7" w:rsidP="005D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7" w:rsidRDefault="005D7D7C" w:rsidP="005D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Заповед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 на Кмет на община Кресна за разрешаване изработване на ПУП-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C" w:rsidRDefault="005D7D7C" w:rsidP="007F00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7" w:rsidRDefault="005D7D7C" w:rsidP="005D7D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F8B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C" w:rsidRDefault="005D7D7C" w:rsidP="00BB6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5D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7" w:rsidRPr="005D7D7C" w:rsidRDefault="005D7D7C" w:rsidP="005D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Пейчева Кучкова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7" w:rsidRDefault="00372DF7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DF7" w:rsidRDefault="00372DF7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7" w:rsidRDefault="005D7D7C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ПУП-ПЗ за ПИ 14492.23.76 и </w:t>
            </w:r>
            <w:r w:rsidR="00BB0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 14492.23.77, м. „Езерото” по КККР на гр. Кресна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7C" w:rsidRPr="005D7D7C" w:rsidRDefault="005D7D7C" w:rsidP="00C755A0">
            <w:pPr>
              <w:pStyle w:val="Default"/>
              <w:tabs>
                <w:tab w:val="left" w:pos="34"/>
              </w:tabs>
              <w:rPr>
                <w:sz w:val="20"/>
                <w:szCs w:val="20"/>
              </w:rPr>
            </w:pPr>
            <w:r w:rsidRPr="005D7D7C">
              <w:rPr>
                <w:sz w:val="20"/>
                <w:szCs w:val="20"/>
              </w:rPr>
              <w:t>ПУП-ПЗ</w:t>
            </w:r>
            <w:r>
              <w:rPr>
                <w:sz w:val="20"/>
                <w:szCs w:val="20"/>
              </w:rPr>
              <w:t xml:space="preserve"> за ПИ</w:t>
            </w:r>
            <w:r w:rsidRPr="005D7D7C">
              <w:rPr>
                <w:sz w:val="20"/>
                <w:szCs w:val="20"/>
              </w:rPr>
              <w:t xml:space="preserve"> 14492.23.76 </w:t>
            </w:r>
            <w:r>
              <w:rPr>
                <w:sz w:val="20"/>
                <w:szCs w:val="20"/>
              </w:rPr>
              <w:t>-</w:t>
            </w:r>
            <w:r w:rsidRPr="005D7D7C">
              <w:rPr>
                <w:sz w:val="20"/>
                <w:szCs w:val="20"/>
              </w:rPr>
              <w:t xml:space="preserve"> 12010.00м²</w:t>
            </w:r>
            <w:r>
              <w:rPr>
                <w:sz w:val="20"/>
                <w:szCs w:val="20"/>
              </w:rPr>
              <w:t xml:space="preserve"> </w:t>
            </w:r>
            <w:r w:rsidRPr="005D7D7C">
              <w:rPr>
                <w:sz w:val="20"/>
                <w:szCs w:val="20"/>
              </w:rPr>
              <w:t xml:space="preserve"> (нов, част от </w:t>
            </w:r>
            <w:r>
              <w:rPr>
                <w:sz w:val="20"/>
                <w:szCs w:val="20"/>
              </w:rPr>
              <w:t>ПИ №</w:t>
            </w:r>
            <w:r w:rsidRPr="005D7D7C">
              <w:rPr>
                <w:sz w:val="20"/>
                <w:szCs w:val="20"/>
              </w:rPr>
              <w:t xml:space="preserve">14492.23.74) и </w:t>
            </w:r>
            <w:r>
              <w:rPr>
                <w:sz w:val="20"/>
                <w:szCs w:val="20"/>
              </w:rPr>
              <w:t>ПИ №</w:t>
            </w:r>
            <w:r w:rsidRPr="005D7D7C">
              <w:rPr>
                <w:sz w:val="20"/>
                <w:szCs w:val="20"/>
              </w:rPr>
              <w:t>14492.23.77</w:t>
            </w:r>
            <w:r>
              <w:rPr>
                <w:sz w:val="20"/>
                <w:szCs w:val="20"/>
              </w:rPr>
              <w:t>-</w:t>
            </w:r>
            <w:r w:rsidRPr="005D7D7C">
              <w:rPr>
                <w:sz w:val="20"/>
                <w:szCs w:val="20"/>
              </w:rPr>
              <w:t xml:space="preserve">1039.00м² </w:t>
            </w:r>
            <w:r>
              <w:rPr>
                <w:sz w:val="20"/>
                <w:szCs w:val="20"/>
              </w:rPr>
              <w:t xml:space="preserve"> </w:t>
            </w:r>
            <w:r w:rsidRPr="005D7D7C">
              <w:rPr>
                <w:sz w:val="20"/>
                <w:szCs w:val="20"/>
              </w:rPr>
              <w:t>нов, част от ПИ 14492.23.74),</w:t>
            </w:r>
            <w:r>
              <w:rPr>
                <w:sz w:val="20"/>
                <w:szCs w:val="20"/>
              </w:rPr>
              <w:t xml:space="preserve"> </w:t>
            </w:r>
            <w:r w:rsidRPr="005D7D7C">
              <w:rPr>
                <w:sz w:val="20"/>
                <w:szCs w:val="20"/>
              </w:rPr>
              <w:t xml:space="preserve">м.„Езерото”,гр.Кресна, </w:t>
            </w:r>
            <w:r>
              <w:rPr>
                <w:sz w:val="20"/>
                <w:szCs w:val="20"/>
              </w:rPr>
              <w:t>О</w:t>
            </w:r>
            <w:r w:rsidRPr="005D7D7C">
              <w:rPr>
                <w:sz w:val="20"/>
                <w:szCs w:val="20"/>
              </w:rPr>
              <w:t xml:space="preserve">бщина Кресна, област Благоевград по </w:t>
            </w:r>
            <w:r>
              <w:rPr>
                <w:sz w:val="20"/>
                <w:szCs w:val="20"/>
              </w:rPr>
              <w:t xml:space="preserve">КККР на </w:t>
            </w:r>
            <w:r w:rsidRPr="005D7D7C">
              <w:rPr>
                <w:sz w:val="20"/>
                <w:szCs w:val="20"/>
              </w:rPr>
              <w:t xml:space="preserve">Кресна, </w:t>
            </w:r>
            <w:r>
              <w:rPr>
                <w:sz w:val="20"/>
                <w:szCs w:val="20"/>
              </w:rPr>
              <w:t>О</w:t>
            </w:r>
            <w:r w:rsidRPr="005D7D7C">
              <w:rPr>
                <w:sz w:val="20"/>
                <w:szCs w:val="20"/>
              </w:rPr>
              <w:t xml:space="preserve">бщина Кресна, област Благоевград, засягащо </w:t>
            </w:r>
            <w:r>
              <w:rPr>
                <w:sz w:val="20"/>
                <w:szCs w:val="20"/>
              </w:rPr>
              <w:t>ПИ</w:t>
            </w:r>
            <w:r w:rsidRPr="005D7D7C">
              <w:rPr>
                <w:sz w:val="20"/>
                <w:szCs w:val="20"/>
              </w:rPr>
              <w:t xml:space="preserve"> на собственик  ЮЗДП ДП ТП „ДГС КРЕСНА” по инвестиционно намерение от Елена </w:t>
            </w:r>
            <w:r>
              <w:rPr>
                <w:sz w:val="20"/>
                <w:szCs w:val="20"/>
              </w:rPr>
              <w:t xml:space="preserve">Пейчева </w:t>
            </w:r>
            <w:r w:rsidRPr="005D7D7C">
              <w:rPr>
                <w:sz w:val="20"/>
                <w:szCs w:val="20"/>
              </w:rPr>
              <w:t xml:space="preserve">Кучкова. </w:t>
            </w:r>
          </w:p>
          <w:p w:rsidR="00AA06D7" w:rsidRDefault="00AA06D7" w:rsidP="00C7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7" w:rsidRDefault="00AA06D7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46" w:rsidRPr="006D21D3" w:rsidTr="002425D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B2" w:rsidRDefault="00950FB2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546" w:rsidRDefault="00BB0546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6" w:rsidRDefault="00BB0546" w:rsidP="0037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по Пр.№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.2023г. на ОБС-Община Кресна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съгласие за изр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аботване  на ПУП-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6" w:rsidRPr="006D21D3" w:rsidRDefault="00BB0546" w:rsidP="00BB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7" w:rsidRDefault="00F032B7" w:rsidP="00BB6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546" w:rsidRDefault="00F032B7" w:rsidP="00BB6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 и Красимир Стефанов Спасов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6" w:rsidRDefault="00F032B7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ПУП-ПР в частта за УПИ ХVІ-662, кв.55 по ПР на гр. Кресна, Община Кресна, Област Благоевград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6" w:rsidRPr="005D7D7C" w:rsidRDefault="00F032B7" w:rsidP="00C755A0">
            <w:pPr>
              <w:pStyle w:val="Default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образуване на УПИ ХVІ-662, кв55 (нов) и УПИ ХVІІІ-662, кв.55 (нов) по ПР на гр. Кресна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6" w:rsidRDefault="00BB054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72" w:rsidRPr="006D21D3" w:rsidTr="002425D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2" w:rsidRDefault="00000372" w:rsidP="0024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Default="00950FB2" w:rsidP="0095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по Пр.№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.2023г. на ОБС-</w:t>
            </w:r>
          </w:p>
          <w:p w:rsidR="00D33D9B" w:rsidRDefault="00D33D9B" w:rsidP="0095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72" w:rsidRPr="006D21D3" w:rsidRDefault="00950FB2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Община Кресна за</w:t>
            </w:r>
            <w:r w:rsidR="00D33D9B">
              <w:rPr>
                <w:rFonts w:ascii="Times New Roman" w:hAnsi="Times New Roman" w:cs="Times New Roman"/>
                <w:sz w:val="20"/>
                <w:szCs w:val="20"/>
              </w:rPr>
              <w:t xml:space="preserve">разрешаване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изр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аботване  на ПУП-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Default="00950FB2" w:rsidP="0095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предложение на Кмет на общ. </w:t>
            </w:r>
          </w:p>
          <w:p w:rsidR="00D33D9B" w:rsidRDefault="00D33D9B" w:rsidP="00950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72" w:rsidRPr="006D21D3" w:rsidRDefault="00950FB2" w:rsidP="00950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2" w:rsidRDefault="00950FB2" w:rsidP="00F4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„МИХ-2000” ЕООД-Ми</w:t>
            </w:r>
            <w:r w:rsidR="00F466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аил Димитров Джупаров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2" w:rsidRDefault="00950FB2" w:rsidP="00950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ПУП-ПП за трасе на </w:t>
            </w:r>
            <w:r w:rsidRPr="00AE4A0D">
              <w:rPr>
                <w:sz w:val="23"/>
                <w:szCs w:val="23"/>
              </w:rPr>
              <w:t>:„</w:t>
            </w:r>
            <w:r w:rsidRPr="00950FB2">
              <w:rPr>
                <w:rFonts w:ascii="Times New Roman" w:hAnsi="Times New Roman" w:cs="Times New Roman"/>
                <w:sz w:val="20"/>
                <w:szCs w:val="20"/>
              </w:rPr>
              <w:t xml:space="preserve">Външно подземно електрозахранване с </w:t>
            </w:r>
            <w:r w:rsidRPr="00950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кабелна линия 20кV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Pr="00950FB2">
              <w:rPr>
                <w:rFonts w:ascii="Times New Roman" w:hAnsi="Times New Roman" w:cs="Times New Roman"/>
                <w:sz w:val="20"/>
                <w:szCs w:val="20"/>
              </w:rPr>
              <w:t xml:space="preserve"> 22068.21.9;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</w:t>
            </w:r>
            <w:r w:rsidRPr="00950FB2">
              <w:rPr>
                <w:rFonts w:ascii="Times New Roman" w:hAnsi="Times New Roman" w:cs="Times New Roman"/>
                <w:sz w:val="20"/>
                <w:szCs w:val="20"/>
              </w:rPr>
              <w:t xml:space="preserve"> 22068.21.10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 </w:t>
            </w:r>
            <w:r w:rsidRPr="00950FB2">
              <w:rPr>
                <w:rFonts w:ascii="Times New Roman" w:hAnsi="Times New Roman" w:cs="Times New Roman"/>
                <w:sz w:val="20"/>
                <w:szCs w:val="20"/>
              </w:rPr>
              <w:t>22068.21.11 до електрическа подстанция „Кресна” 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FB2">
              <w:rPr>
                <w:rFonts w:ascii="Times New Roman" w:hAnsi="Times New Roman" w:cs="Times New Roman"/>
                <w:sz w:val="20"/>
                <w:szCs w:val="20"/>
              </w:rPr>
              <w:t>аща се в поземлен имот с идентификатор 14492.16.64 по КККР на гр. Кресна”.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2" w:rsidRDefault="00F80412" w:rsidP="00C755A0">
            <w:pPr>
              <w:pStyle w:val="Default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Поземлени имоти с идентификатори:</w:t>
            </w:r>
            <w:r w:rsidR="001E2351">
              <w:rPr>
                <w:sz w:val="20"/>
                <w:szCs w:val="20"/>
              </w:rPr>
              <w:t xml:space="preserve">14492.10.1, 14492.10.44, 14492.10.221, </w:t>
            </w:r>
            <w:r w:rsidR="001E2351">
              <w:rPr>
                <w:sz w:val="20"/>
                <w:szCs w:val="20"/>
              </w:rPr>
              <w:lastRenderedPageBreak/>
              <w:t xml:space="preserve">14492.10.319, 14492.10.376, 14492.11.221,14492.13.221,14492.14.223,14492.16.55, 14492.16.57,14492.16.64, 14492.16.73,14492.16.233, 14492.25.35,14492.25.38, 14492.25.57,14492.25.316, 14492.25.326,22068.6.1, 22068.6.81,22068.21.1, 22068.21.12,22068.21.14, 22068.21.74,22068.21.76, 22068.21.190,22068.21.258, 22068.33.94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2" w:rsidRDefault="00000372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9B" w:rsidRPr="006D21D3" w:rsidTr="007F000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Default="00D33D9B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A46" w:rsidRDefault="00555A46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D9B" w:rsidRDefault="00D33D9B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D9B" w:rsidRPr="006D21D3" w:rsidRDefault="00D33D9B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по Пр.№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.2023г. на ОБС-Община Кресна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разрешаване за изр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аботване  на ПУП-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D9B" w:rsidRPr="006D21D3" w:rsidRDefault="00D33D9B" w:rsidP="00D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D9B" w:rsidRPr="00AA5C2C" w:rsidRDefault="00AA5C2C" w:rsidP="0073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C2C">
              <w:rPr>
                <w:rFonts w:ascii="Times New Roman" w:hAnsi="Times New Roman" w:cs="Times New Roman"/>
                <w:sz w:val="20"/>
                <w:szCs w:val="20"/>
              </w:rPr>
              <w:t>„Ощава Хот Спринг”-</w:t>
            </w:r>
            <w:r w:rsidR="00737BF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AA5C2C">
              <w:rPr>
                <w:rFonts w:ascii="Times New Roman" w:hAnsi="Times New Roman" w:cs="Times New Roman"/>
                <w:sz w:val="20"/>
                <w:szCs w:val="20"/>
              </w:rPr>
              <w:t>имитър Иванов Рошков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Default="00D33D9B" w:rsidP="00AA5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ПУП-ПП за трасе </w:t>
            </w:r>
            <w:r w:rsidRPr="00AA5C2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A5C2C" w:rsidRPr="00AA5C2C">
              <w:rPr>
                <w:rFonts w:ascii="Times New Roman" w:hAnsi="Times New Roman" w:cs="Times New Roman"/>
                <w:sz w:val="20"/>
                <w:szCs w:val="20"/>
              </w:rPr>
              <w:t>„Външно подземно електрозахранване с кабелна линия 20кV от съществуващ стълб на ВЕЛ 20кV намиращ се в поземлен имот с идентификатор 54537.36.82 до поземлен имот с идентификатор 54537.52.543, местност „Врелата вода” по КККР на с.Ощава, Община Кресна.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Default="00737BF6" w:rsidP="00C755A0">
            <w:pPr>
              <w:pStyle w:val="Default"/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 п</w:t>
            </w:r>
            <w:r w:rsidR="00D33D9B">
              <w:rPr>
                <w:sz w:val="20"/>
                <w:szCs w:val="20"/>
              </w:rPr>
              <w:t>оземлени имоти с идентификатори</w:t>
            </w:r>
            <w:r w:rsidR="00AA5C2C">
              <w:rPr>
                <w:sz w:val="20"/>
                <w:szCs w:val="20"/>
              </w:rPr>
              <w:t>: 54537.34.293,54537.36.82, 54537.36.82,54537.37.9, 54537.39.297,54537.52.386, 57537.52.490,54537.52.788, 54537.55.297,54537.55.503, 54537</w:t>
            </w:r>
            <w:r w:rsidR="00D33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Default="00D33D9B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46" w:rsidRPr="006D21D3" w:rsidTr="007F000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F6" w:rsidRDefault="00737BF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A46" w:rsidRDefault="00555A4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 w:rsidP="00555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Решение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 xml:space="preserve"> по Пр.№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.2023г. на ОБС-Община Кресна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разрешаване за изр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аботване  на ПУП-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9848B3" w:rsidP="0098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По предложение на Кмет на общ. Кресна с вх. №0900-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D21D3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Default="009848B3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A46" w:rsidRPr="009848B3" w:rsidRDefault="009848B3" w:rsidP="0098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Пейчева Кучкова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9848B3" w:rsidRDefault="009848B3" w:rsidP="009848B3">
            <w:pPr>
              <w:pStyle w:val="Default"/>
              <w:tabs>
                <w:tab w:val="left" w:pos="567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848B3">
              <w:rPr>
                <w:sz w:val="20"/>
                <w:szCs w:val="20"/>
              </w:rPr>
              <w:t>ПУП</w:t>
            </w:r>
            <w:r>
              <w:rPr>
                <w:sz w:val="20"/>
                <w:szCs w:val="20"/>
              </w:rPr>
              <w:t xml:space="preserve"> </w:t>
            </w:r>
            <w:r w:rsidRPr="009848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848B3">
              <w:rPr>
                <w:sz w:val="20"/>
                <w:szCs w:val="20"/>
              </w:rPr>
              <w:t>Пп за елемент на техническата инфраструктура извън границите на урбанизираната територия на гр. Кресна за транспортен достъп до поземлен имот с идентификатор 14492.23.403 с предназначение „Водоем” през поземлен имот с идентификатор 14492.23.78.</w:t>
            </w:r>
          </w:p>
          <w:p w:rsidR="00555A46" w:rsidRDefault="00555A46" w:rsidP="00AA5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Default="009848B3" w:rsidP="00C755A0">
            <w:pPr>
              <w:pStyle w:val="Default"/>
              <w:tabs>
                <w:tab w:val="left" w:pos="34"/>
              </w:tabs>
              <w:rPr>
                <w:sz w:val="20"/>
                <w:szCs w:val="20"/>
              </w:rPr>
            </w:pPr>
          </w:p>
          <w:p w:rsidR="00555A46" w:rsidRPr="009848B3" w:rsidRDefault="009848B3" w:rsidP="00C755A0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9848B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През поземлен имот с идентификатор 14492.23.78, м. Езерото” по КККР на гр. Кресна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6" w:rsidRDefault="00555A46" w:rsidP="007F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D9B" w:rsidRDefault="00D33D9B" w:rsidP="00D33D9B">
      <w:pPr>
        <w:rPr>
          <w:rFonts w:ascii="Times New Roman" w:hAnsi="Times New Roman" w:cs="Times New Roman"/>
          <w:sz w:val="20"/>
          <w:szCs w:val="20"/>
        </w:rPr>
      </w:pPr>
    </w:p>
    <w:p w:rsidR="00372DF7" w:rsidRDefault="00372DF7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P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6E3290" w:rsidRDefault="006E3290" w:rsidP="005D7D7C">
      <w:pPr>
        <w:rPr>
          <w:rFonts w:ascii="Times New Roman" w:hAnsi="Times New Roman" w:cs="Times New Roman"/>
          <w:sz w:val="20"/>
          <w:szCs w:val="20"/>
        </w:rPr>
      </w:pPr>
    </w:p>
    <w:p w:rsidR="00D33D9B" w:rsidRPr="00F13D8A" w:rsidRDefault="00D33D9B" w:rsidP="00D33D9B">
      <w:pPr>
        <w:pStyle w:val="a7"/>
        <w:tabs>
          <w:tab w:val="left" w:pos="5640"/>
        </w:tabs>
        <w:jc w:val="center"/>
        <w:rPr>
          <w:b/>
          <w:sz w:val="23"/>
          <w:szCs w:val="23"/>
        </w:rPr>
      </w:pPr>
    </w:p>
    <w:p w:rsidR="00D33D9B" w:rsidRPr="00AA5C2C" w:rsidRDefault="00D33D9B" w:rsidP="00D33D9B">
      <w:pPr>
        <w:pStyle w:val="Default"/>
        <w:tabs>
          <w:tab w:val="left" w:pos="567"/>
        </w:tabs>
        <w:ind w:right="-349"/>
        <w:jc w:val="both"/>
        <w:rPr>
          <w:sz w:val="23"/>
          <w:szCs w:val="23"/>
        </w:rPr>
      </w:pPr>
      <w:r w:rsidRPr="00AA5C2C">
        <w:rPr>
          <w:sz w:val="23"/>
          <w:szCs w:val="23"/>
        </w:rPr>
        <w:t xml:space="preserve">         На основание искане с вх.№3000-499/28.11.2023г. от възложител „Ощава Хот Спринг”ЕООД, ЕИК 207337730 с адрес на управление: Област Благоевград, Община Кресна, гр.Кресна, ул. „Македония” №96, чрез пълномощника си Димитър Иванов Рошков,</w:t>
      </w:r>
      <w:r w:rsidRPr="00AA5C2C">
        <w:rPr>
          <w:sz w:val="23"/>
          <w:szCs w:val="23"/>
          <w:lang w:val="en-US"/>
        </w:rPr>
        <w:t xml:space="preserve"> </w:t>
      </w:r>
      <w:r w:rsidRPr="00AA5C2C">
        <w:rPr>
          <w:sz w:val="23"/>
          <w:szCs w:val="23"/>
        </w:rPr>
        <w:t>упълномощен с нотариално заверено пълномощно с рег.№10715 от 17.11.2023г. от Кристиан Тенев, помощник - нотариус по заместване при Людмила Тенева, нотариус в район Р.С. София, рег. №539 на Нотариалната камара.</w:t>
      </w:r>
    </w:p>
    <w:p w:rsidR="00D33D9B" w:rsidRPr="00AA5C2C" w:rsidRDefault="00D33D9B" w:rsidP="00D33D9B">
      <w:pPr>
        <w:tabs>
          <w:tab w:val="left" w:pos="855"/>
        </w:tabs>
        <w:ind w:left="426" w:right="-349" w:hanging="551"/>
        <w:rPr>
          <w:sz w:val="23"/>
          <w:szCs w:val="23"/>
        </w:rPr>
      </w:pPr>
    </w:p>
    <w:p w:rsidR="00D33D9B" w:rsidRDefault="00D33D9B" w:rsidP="00D33D9B">
      <w:pPr>
        <w:pStyle w:val="Default"/>
        <w:ind w:right="-349"/>
        <w:jc w:val="both"/>
        <w:rPr>
          <w:sz w:val="23"/>
          <w:szCs w:val="23"/>
        </w:rPr>
      </w:pPr>
      <w:r w:rsidRPr="00F13D8A">
        <w:rPr>
          <w:b/>
          <w:sz w:val="23"/>
          <w:szCs w:val="23"/>
        </w:rPr>
        <w:t xml:space="preserve">          </w:t>
      </w:r>
      <w:r w:rsidRPr="00F13D8A">
        <w:rPr>
          <w:b/>
          <w:sz w:val="23"/>
          <w:szCs w:val="23"/>
          <w:u w:val="single"/>
        </w:rPr>
        <w:t xml:space="preserve">ОТНОСНО: </w:t>
      </w:r>
      <w:r w:rsidRPr="00F13D8A">
        <w:rPr>
          <w:sz w:val="23"/>
          <w:szCs w:val="23"/>
        </w:rPr>
        <w:t xml:space="preserve">Разрешение изработване ПУП-Пп (парцеларен план) за елемент на техническата инфраструктура извън границите на урбанизираната територия с цел </w:t>
      </w:r>
      <w:r>
        <w:rPr>
          <w:sz w:val="23"/>
          <w:szCs w:val="23"/>
        </w:rPr>
        <w:t>изграждане на външно подземно електрозахранване с кабелна линия 20кV от съществуващ стълб на ВЕЛ 20кV „Дефиле” от П/ст „Кресна”, намиращ се в поземлен имот с идентификатор 54537.36.82 до поземлен имот с идентификатор 54537.52.543, местност „Врелата вода” по КККР на с.Ощава, Община Кресна</w:t>
      </w:r>
    </w:p>
    <w:p w:rsidR="00D33D9B" w:rsidRDefault="00D33D9B" w:rsidP="00D33D9B">
      <w:pPr>
        <w:pStyle w:val="Default"/>
        <w:ind w:right="-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Същото се проектира да обслужва нуждите на инвеститора за захранване с електричество на поземлен имот с идентификатор 54537.52.543, местност „Врелата вода” по КККР на с.Ощава, Община Кресна, в който има извор на минерална вода и едноетажна сграда с предназначение „баня”, собственост на Община Кресна по силата на АОС №1025/16.09.1998г. Имота е отдаден под наем с Договор с изх. №Д-197/09.08.2023г., вписан в СП Сандански с вх. рег. №2609, дв.вх. рег. №2593, Акт №253, том 1, дело №1949/2023г. на „Ощава Хот Спринг” ЕООД.</w:t>
      </w:r>
    </w:p>
    <w:p w:rsidR="00D33D9B" w:rsidRDefault="00D33D9B" w:rsidP="00D33D9B">
      <w:pPr>
        <w:pStyle w:val="Default"/>
        <w:ind w:right="-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Новопроектирания външен подземен електропровод започва от съществуващ стълб на ВЕЛ 20кV „Дефиле” от П/ст „Кресна” намиращ се в поземлен имот с идентификатор 54537.36.82 до поземлен имот с идентификатор 54537.52.543, местност „Врелата вода” по КККР на с.Ощава, Община Кресна, като на имотната граница откъм улична регулация с възможност за 24 часов достъп се предвижда терен за нов ТП. За засегнатите имоти е изготвена от фирма „КАД-ПРОЕКТ” ЕООД гр. Благоевград съответната таблица с атрибутите на имотите и собствеността. Общата дължина на трасето е 1649.12м.</w:t>
      </w:r>
    </w:p>
    <w:p w:rsidR="00D33D9B" w:rsidRDefault="00D33D9B" w:rsidP="00D33D9B">
      <w:pPr>
        <w:pStyle w:val="Default"/>
        <w:ind w:right="-349"/>
        <w:jc w:val="both"/>
        <w:rPr>
          <w:sz w:val="23"/>
          <w:szCs w:val="23"/>
        </w:rPr>
      </w:pPr>
    </w:p>
    <w:p w:rsidR="00D33D9B" w:rsidRDefault="00D33D9B" w:rsidP="00D33D9B">
      <w:pPr>
        <w:tabs>
          <w:tab w:val="left" w:pos="567"/>
        </w:tabs>
        <w:ind w:right="-349"/>
        <w:jc w:val="both"/>
        <w:rPr>
          <w:sz w:val="23"/>
          <w:szCs w:val="23"/>
        </w:rPr>
      </w:pPr>
    </w:p>
    <w:p w:rsidR="00D33D9B" w:rsidRPr="00C935DE" w:rsidRDefault="00D33D9B" w:rsidP="00D33D9B">
      <w:pPr>
        <w:jc w:val="center"/>
        <w:rPr>
          <w:b/>
          <w:i/>
          <w:sz w:val="24"/>
          <w:szCs w:val="24"/>
        </w:rPr>
      </w:pPr>
      <w:r w:rsidRPr="00C935DE">
        <w:rPr>
          <w:b/>
          <w:i/>
          <w:sz w:val="24"/>
          <w:szCs w:val="24"/>
        </w:rPr>
        <w:lastRenderedPageBreak/>
        <w:t>УВАЖАЕМИ ДАМИ И ГОСПОДА ОБЩИНСКИ СЪВЕТНИЦИ,</w:t>
      </w:r>
    </w:p>
    <w:p w:rsidR="00D33D9B" w:rsidRPr="00C935DE" w:rsidRDefault="00D33D9B" w:rsidP="00D33D9B">
      <w:pPr>
        <w:jc w:val="center"/>
        <w:rPr>
          <w:b/>
          <w:i/>
          <w:sz w:val="24"/>
          <w:szCs w:val="24"/>
        </w:rPr>
      </w:pPr>
    </w:p>
    <w:p w:rsidR="00D33D9B" w:rsidRPr="00C935DE" w:rsidRDefault="00D33D9B" w:rsidP="00D33D9B">
      <w:pPr>
        <w:jc w:val="both"/>
        <w:rPr>
          <w:b/>
          <w:i/>
          <w:sz w:val="24"/>
          <w:szCs w:val="24"/>
        </w:rPr>
      </w:pPr>
      <w:r w:rsidRPr="00C935DE">
        <w:rPr>
          <w:b/>
          <w:i/>
          <w:sz w:val="24"/>
          <w:szCs w:val="24"/>
        </w:rPr>
        <w:t>Моля, предвид гореизложеното предлагам Общински съвет - гр.Кресна да вземете следн</w:t>
      </w:r>
      <w:r>
        <w:rPr>
          <w:b/>
          <w:i/>
          <w:sz w:val="24"/>
          <w:szCs w:val="24"/>
        </w:rPr>
        <w:t>ите решения:</w:t>
      </w:r>
      <w:r w:rsidRPr="00C935DE">
        <w:rPr>
          <w:b/>
          <w:i/>
          <w:sz w:val="24"/>
          <w:szCs w:val="24"/>
        </w:rPr>
        <w:t xml:space="preserve"> </w:t>
      </w:r>
    </w:p>
    <w:p w:rsidR="00D33D9B" w:rsidRPr="00F13D8A" w:rsidRDefault="00D33D9B" w:rsidP="00D33D9B">
      <w:pPr>
        <w:tabs>
          <w:tab w:val="left" w:pos="3720"/>
        </w:tabs>
        <w:jc w:val="both"/>
        <w:rPr>
          <w:sz w:val="23"/>
          <w:szCs w:val="23"/>
        </w:rPr>
      </w:pPr>
      <w:r w:rsidRPr="00C935DE">
        <w:rPr>
          <w:b/>
          <w:i/>
          <w:sz w:val="24"/>
          <w:szCs w:val="24"/>
        </w:rPr>
        <w:tab/>
        <w:t>РЕШЕНИЕ</w:t>
      </w:r>
      <w:r>
        <w:rPr>
          <w:b/>
          <w:i/>
          <w:sz w:val="24"/>
          <w:szCs w:val="24"/>
        </w:rPr>
        <w:t>:</w:t>
      </w:r>
      <w:r w:rsidRPr="00C935DE">
        <w:rPr>
          <w:b/>
          <w:sz w:val="24"/>
          <w:szCs w:val="24"/>
        </w:rPr>
        <w:tab/>
        <w:t xml:space="preserve">  </w:t>
      </w:r>
    </w:p>
    <w:p w:rsidR="00D33D9B" w:rsidRPr="00F13D8A" w:rsidRDefault="00D33D9B" w:rsidP="00D33D9B">
      <w:pPr>
        <w:ind w:right="-349"/>
        <w:jc w:val="center"/>
        <w:rPr>
          <w:b/>
          <w:sz w:val="23"/>
          <w:szCs w:val="23"/>
        </w:rPr>
      </w:pPr>
    </w:p>
    <w:p w:rsidR="00D33D9B" w:rsidRDefault="00D33D9B" w:rsidP="00D33D9B">
      <w:pPr>
        <w:pStyle w:val="Default"/>
        <w:tabs>
          <w:tab w:val="left" w:pos="567"/>
        </w:tabs>
        <w:ind w:right="-349"/>
        <w:jc w:val="both"/>
        <w:rPr>
          <w:b/>
          <w:i/>
          <w:sz w:val="23"/>
          <w:szCs w:val="23"/>
        </w:rPr>
      </w:pPr>
      <w:r w:rsidRPr="00130577">
        <w:rPr>
          <w:sz w:val="23"/>
          <w:szCs w:val="23"/>
        </w:rPr>
        <w:t xml:space="preserve">              1.</w:t>
      </w:r>
      <w:r w:rsidRPr="00130577">
        <w:rPr>
          <w:b/>
          <w:i/>
          <w:sz w:val="23"/>
          <w:szCs w:val="23"/>
        </w:rPr>
        <w:t>На основание чл. 124”а”, ал.1 от ЗУТ (нов-ДВ, бр.82 от 2012г., влязъл в сила от 26.11.2012г.) разрешаваме изработването на ПУП-Пп (парцеларен план) за елемент на техническата инфраструктура извън границит на урбанизираната територия</w:t>
      </w:r>
      <w:r w:rsidRPr="00130577">
        <w:rPr>
          <w:sz w:val="23"/>
          <w:szCs w:val="23"/>
        </w:rPr>
        <w:t xml:space="preserve"> по реда на чл.110, ал.1, т.5 от ЗУТ и Становище S</w:t>
      </w:r>
      <w:r w:rsidRPr="00130577">
        <w:rPr>
          <w:sz w:val="23"/>
          <w:szCs w:val="23"/>
          <w:lang w:val="en-US"/>
        </w:rPr>
        <w:t>AP</w:t>
      </w:r>
      <w:r w:rsidRPr="00130577">
        <w:rPr>
          <w:sz w:val="23"/>
          <w:szCs w:val="23"/>
        </w:rPr>
        <w:t>№</w:t>
      </w:r>
      <w:r w:rsidRPr="00130577">
        <w:rPr>
          <w:sz w:val="23"/>
          <w:szCs w:val="23"/>
          <w:lang w:val="en-US"/>
        </w:rPr>
        <w:t>IB-32-2</w:t>
      </w:r>
      <w:r w:rsidRPr="00130577">
        <w:rPr>
          <w:sz w:val="23"/>
          <w:szCs w:val="23"/>
        </w:rPr>
        <w:t>3</w:t>
      </w:r>
      <w:r w:rsidRPr="00130577">
        <w:rPr>
          <w:sz w:val="23"/>
          <w:szCs w:val="23"/>
          <w:lang w:val="en-US"/>
        </w:rPr>
        <w:t>-42</w:t>
      </w:r>
      <w:r w:rsidRPr="00130577">
        <w:rPr>
          <w:sz w:val="23"/>
          <w:szCs w:val="23"/>
        </w:rPr>
        <w:t>230 по заявление №1205203837/15.09.2023г. за условията и начина за присъединяване на клиенти към електрическата мрежа на „ЧЕЗ Разпределение България”АД за изграждане на „Външно подземно електрозахранване с кабелна линия 20кV от съществуващ стълб на ВЕЛ 20кV намиращ се в поземлен имот с идентификатор 54537.36.82 до поземлен имот с идентификатор</w:t>
      </w:r>
      <w:r>
        <w:rPr>
          <w:sz w:val="23"/>
          <w:szCs w:val="23"/>
        </w:rPr>
        <w:t xml:space="preserve"> 54537.52.543, местност „Врелата вода” по КККР на с.Ощава, Община Кресна.</w:t>
      </w:r>
    </w:p>
    <w:p w:rsidR="00D33D9B" w:rsidRPr="00F13D8A" w:rsidRDefault="00D33D9B" w:rsidP="00D33D9B">
      <w:pPr>
        <w:tabs>
          <w:tab w:val="left" w:pos="567"/>
          <w:tab w:val="left" w:pos="765"/>
        </w:tabs>
        <w:ind w:right="-349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F13D8A">
        <w:rPr>
          <w:sz w:val="23"/>
          <w:szCs w:val="23"/>
        </w:rPr>
        <w:t xml:space="preserve">От приложения регистър към ПУП-Пп (парцеларен план)  </w:t>
      </w:r>
      <w:r>
        <w:rPr>
          <w:sz w:val="23"/>
          <w:szCs w:val="23"/>
        </w:rPr>
        <w:t xml:space="preserve">трасето </w:t>
      </w:r>
      <w:r w:rsidRPr="00F13D8A">
        <w:rPr>
          <w:sz w:val="23"/>
          <w:szCs w:val="23"/>
        </w:rPr>
        <w:t xml:space="preserve">засяга следните имоти: 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>54537.34.293</w:t>
      </w:r>
      <w:r w:rsidRPr="00F13D8A">
        <w:rPr>
          <w:sz w:val="23"/>
          <w:szCs w:val="23"/>
        </w:rPr>
        <w:t>,</w:t>
      </w:r>
      <w:r w:rsidRPr="00941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земеделска територия, </w:t>
      </w:r>
      <w:r w:rsidRPr="00D42DBD">
        <w:rPr>
          <w:sz w:val="23"/>
          <w:szCs w:val="23"/>
        </w:rPr>
        <w:t>за селскостопански, горски, ведомствен; публична общинска собственост с дължина на трасето-</w:t>
      </w:r>
      <w:r>
        <w:rPr>
          <w:sz w:val="23"/>
          <w:szCs w:val="23"/>
        </w:rPr>
        <w:t>63</w:t>
      </w:r>
      <w:r w:rsidRPr="00D42DBD">
        <w:rPr>
          <w:sz w:val="23"/>
          <w:szCs w:val="23"/>
        </w:rPr>
        <w:t>,8</w:t>
      </w:r>
      <w:r>
        <w:rPr>
          <w:sz w:val="23"/>
          <w:szCs w:val="23"/>
        </w:rPr>
        <w:t>5</w:t>
      </w:r>
      <w:r w:rsidRPr="00D42DBD">
        <w:rPr>
          <w:sz w:val="23"/>
          <w:szCs w:val="23"/>
        </w:rPr>
        <w:t>м и площ с ограничение в ползването му-0,</w:t>
      </w:r>
      <w:r>
        <w:rPr>
          <w:sz w:val="23"/>
          <w:szCs w:val="23"/>
        </w:rPr>
        <w:t>256</w:t>
      </w:r>
      <w:r w:rsidRPr="00D42DBD">
        <w:rPr>
          <w:sz w:val="23"/>
          <w:szCs w:val="23"/>
        </w:rPr>
        <w:t>дка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>54537.36.82</w:t>
      </w:r>
      <w:r w:rsidRPr="00F13D8A">
        <w:rPr>
          <w:sz w:val="23"/>
          <w:szCs w:val="23"/>
        </w:rPr>
        <w:t>,</w:t>
      </w:r>
      <w:r w:rsidRPr="00941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земеделска територия, </w:t>
      </w:r>
      <w:r w:rsidRPr="00D42DBD">
        <w:rPr>
          <w:sz w:val="23"/>
          <w:szCs w:val="23"/>
        </w:rPr>
        <w:t>за селскостопански, горски, ведомствен; публична общинска собственост с дължина на трасето-</w:t>
      </w:r>
      <w:r>
        <w:rPr>
          <w:sz w:val="23"/>
          <w:szCs w:val="23"/>
        </w:rPr>
        <w:t>331</w:t>
      </w:r>
      <w:r w:rsidRPr="00D42DBD">
        <w:rPr>
          <w:sz w:val="23"/>
          <w:szCs w:val="23"/>
        </w:rPr>
        <w:t>,</w:t>
      </w:r>
      <w:r>
        <w:rPr>
          <w:sz w:val="23"/>
          <w:szCs w:val="23"/>
        </w:rPr>
        <w:t>52</w:t>
      </w:r>
      <w:r w:rsidRPr="00D42DBD">
        <w:rPr>
          <w:sz w:val="23"/>
          <w:szCs w:val="23"/>
        </w:rPr>
        <w:t>м и площ с ограничение в ползването му-</w:t>
      </w:r>
      <w:r>
        <w:rPr>
          <w:sz w:val="23"/>
          <w:szCs w:val="23"/>
        </w:rPr>
        <w:t>1.326</w:t>
      </w:r>
      <w:r w:rsidRPr="00D42DBD">
        <w:rPr>
          <w:sz w:val="23"/>
          <w:szCs w:val="23"/>
        </w:rPr>
        <w:t>дка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54537.37.9, земеделска територия; нива; девета категория; м. „Банището” </w:t>
      </w:r>
      <w:r w:rsidRPr="00F13D8A">
        <w:rPr>
          <w:sz w:val="23"/>
          <w:szCs w:val="23"/>
        </w:rPr>
        <w:t xml:space="preserve">на община Кресна, </w:t>
      </w:r>
      <w:r>
        <w:rPr>
          <w:sz w:val="23"/>
          <w:szCs w:val="23"/>
        </w:rPr>
        <w:t>частна</w:t>
      </w:r>
      <w:r w:rsidRPr="00F13D8A">
        <w:rPr>
          <w:sz w:val="23"/>
          <w:szCs w:val="23"/>
        </w:rPr>
        <w:t xml:space="preserve"> общинска собственост с дължина на трасето-</w:t>
      </w:r>
      <w:r>
        <w:rPr>
          <w:sz w:val="23"/>
          <w:szCs w:val="23"/>
        </w:rPr>
        <w:t>72.03</w:t>
      </w:r>
      <w:r w:rsidRPr="00F13D8A">
        <w:rPr>
          <w:sz w:val="23"/>
          <w:szCs w:val="23"/>
        </w:rPr>
        <w:t>м и площ с ограничение в ползването му-</w:t>
      </w:r>
      <w:r>
        <w:rPr>
          <w:sz w:val="23"/>
          <w:szCs w:val="23"/>
        </w:rPr>
        <w:t>0</w:t>
      </w:r>
      <w:r w:rsidRPr="00F13D8A">
        <w:rPr>
          <w:sz w:val="23"/>
          <w:szCs w:val="23"/>
        </w:rPr>
        <w:t>.</w:t>
      </w:r>
      <w:r>
        <w:rPr>
          <w:sz w:val="23"/>
          <w:szCs w:val="23"/>
        </w:rPr>
        <w:t>288</w:t>
      </w:r>
      <w:r w:rsidRPr="00F13D8A">
        <w:rPr>
          <w:sz w:val="23"/>
          <w:szCs w:val="23"/>
        </w:rPr>
        <w:t>дка.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>54537.39.297</w:t>
      </w:r>
      <w:r w:rsidRPr="00F13D8A">
        <w:rPr>
          <w:sz w:val="23"/>
          <w:szCs w:val="23"/>
        </w:rPr>
        <w:t>,</w:t>
      </w:r>
      <w:r w:rsidRPr="00941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земеделска територия, </w:t>
      </w:r>
      <w:r w:rsidRPr="00D42DBD">
        <w:rPr>
          <w:sz w:val="23"/>
          <w:szCs w:val="23"/>
        </w:rPr>
        <w:t>за селскостопански, горски, ведомствен; публична общинска собственост с дължина на трасето-</w:t>
      </w:r>
      <w:r>
        <w:rPr>
          <w:sz w:val="23"/>
          <w:szCs w:val="23"/>
        </w:rPr>
        <w:t>83</w:t>
      </w:r>
      <w:r w:rsidRPr="00D42DBD">
        <w:rPr>
          <w:sz w:val="23"/>
          <w:szCs w:val="23"/>
        </w:rPr>
        <w:t>,</w:t>
      </w:r>
      <w:r>
        <w:rPr>
          <w:sz w:val="23"/>
          <w:szCs w:val="23"/>
        </w:rPr>
        <w:t>12</w:t>
      </w:r>
      <w:r w:rsidRPr="00D42DBD">
        <w:rPr>
          <w:sz w:val="23"/>
          <w:szCs w:val="23"/>
        </w:rPr>
        <w:t>м и площ с ограничение в ползването му-0,</w:t>
      </w:r>
      <w:r>
        <w:rPr>
          <w:sz w:val="23"/>
          <w:szCs w:val="23"/>
        </w:rPr>
        <w:t>251</w:t>
      </w:r>
      <w:r w:rsidRPr="00D42DBD">
        <w:rPr>
          <w:sz w:val="23"/>
          <w:szCs w:val="23"/>
        </w:rPr>
        <w:t>дка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>54537.52.386</w:t>
      </w:r>
      <w:r w:rsidRPr="00F13D8A">
        <w:rPr>
          <w:sz w:val="23"/>
          <w:szCs w:val="23"/>
        </w:rPr>
        <w:t>,</w:t>
      </w:r>
      <w:r w:rsidRPr="009418FC">
        <w:rPr>
          <w:sz w:val="23"/>
          <w:szCs w:val="23"/>
        </w:rPr>
        <w:t xml:space="preserve"> </w:t>
      </w:r>
      <w:r>
        <w:rPr>
          <w:sz w:val="23"/>
          <w:szCs w:val="23"/>
        </w:rPr>
        <w:t>води и водни обекти, водно течение-река</w:t>
      </w:r>
      <w:r w:rsidRPr="00D42DBD">
        <w:rPr>
          <w:sz w:val="23"/>
          <w:szCs w:val="23"/>
        </w:rPr>
        <w:t xml:space="preserve">; </w:t>
      </w:r>
      <w:r>
        <w:rPr>
          <w:sz w:val="23"/>
          <w:szCs w:val="23"/>
        </w:rPr>
        <w:t>държавна частна на Държаната-МОСВ</w:t>
      </w:r>
      <w:r w:rsidRPr="00D42DBD">
        <w:rPr>
          <w:sz w:val="23"/>
          <w:szCs w:val="23"/>
        </w:rPr>
        <w:t xml:space="preserve"> с дължина на трасето-</w:t>
      </w:r>
      <w:r>
        <w:rPr>
          <w:sz w:val="23"/>
          <w:szCs w:val="23"/>
        </w:rPr>
        <w:t>5</w:t>
      </w:r>
      <w:r w:rsidRPr="00D42DBD">
        <w:rPr>
          <w:sz w:val="23"/>
          <w:szCs w:val="23"/>
        </w:rPr>
        <w:t>,</w:t>
      </w:r>
      <w:r>
        <w:rPr>
          <w:sz w:val="23"/>
          <w:szCs w:val="23"/>
        </w:rPr>
        <w:t>29</w:t>
      </w:r>
      <w:r w:rsidRPr="00D42DBD">
        <w:rPr>
          <w:sz w:val="23"/>
          <w:szCs w:val="23"/>
        </w:rPr>
        <w:t>м и площ с ограничение в ползването му-0,</w:t>
      </w:r>
      <w:r>
        <w:rPr>
          <w:sz w:val="23"/>
          <w:szCs w:val="23"/>
        </w:rPr>
        <w:t>021</w:t>
      </w:r>
      <w:r w:rsidRPr="00D42DBD">
        <w:rPr>
          <w:sz w:val="23"/>
          <w:szCs w:val="23"/>
        </w:rPr>
        <w:t>дка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54537.52.490, земеделска територия; за друг вид земеделска земя; девета категория; м. „Калинковица” </w:t>
      </w:r>
      <w:r w:rsidRPr="00F13D8A">
        <w:rPr>
          <w:sz w:val="23"/>
          <w:szCs w:val="23"/>
        </w:rPr>
        <w:t xml:space="preserve">на община Кресна, </w:t>
      </w:r>
      <w:r>
        <w:rPr>
          <w:sz w:val="23"/>
          <w:szCs w:val="23"/>
        </w:rPr>
        <w:t>частна</w:t>
      </w:r>
      <w:r w:rsidRPr="00F13D8A">
        <w:rPr>
          <w:sz w:val="23"/>
          <w:szCs w:val="23"/>
        </w:rPr>
        <w:t xml:space="preserve"> общинска собственост с дължина на трасето-</w:t>
      </w:r>
      <w:r>
        <w:rPr>
          <w:sz w:val="23"/>
          <w:szCs w:val="23"/>
        </w:rPr>
        <w:t>53.25</w:t>
      </w:r>
      <w:r w:rsidRPr="00F13D8A">
        <w:rPr>
          <w:sz w:val="23"/>
          <w:szCs w:val="23"/>
        </w:rPr>
        <w:t>м и площ с ограничение в ползването му-</w:t>
      </w:r>
      <w:r>
        <w:rPr>
          <w:sz w:val="23"/>
          <w:szCs w:val="23"/>
        </w:rPr>
        <w:t>0</w:t>
      </w:r>
      <w:r w:rsidRPr="00F13D8A">
        <w:rPr>
          <w:sz w:val="23"/>
          <w:szCs w:val="23"/>
        </w:rPr>
        <w:t>.</w:t>
      </w:r>
      <w:r>
        <w:rPr>
          <w:sz w:val="23"/>
          <w:szCs w:val="23"/>
        </w:rPr>
        <w:t>214</w:t>
      </w:r>
      <w:r w:rsidRPr="00F13D8A">
        <w:rPr>
          <w:sz w:val="23"/>
          <w:szCs w:val="23"/>
        </w:rPr>
        <w:t>дка.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54537.52.788, земеделска територия; за друг вид земеделска земя; девета категория; м. „Миланчовци” </w:t>
      </w:r>
      <w:r w:rsidRPr="00F13D8A">
        <w:rPr>
          <w:sz w:val="23"/>
          <w:szCs w:val="23"/>
        </w:rPr>
        <w:t xml:space="preserve">на община Кресна, </w:t>
      </w:r>
      <w:r>
        <w:rPr>
          <w:sz w:val="23"/>
          <w:szCs w:val="23"/>
        </w:rPr>
        <w:t>частна</w:t>
      </w:r>
      <w:r w:rsidRPr="00F13D8A">
        <w:rPr>
          <w:sz w:val="23"/>
          <w:szCs w:val="23"/>
        </w:rPr>
        <w:t xml:space="preserve"> общинска собственост с дължина на трасето-</w:t>
      </w:r>
      <w:r>
        <w:rPr>
          <w:sz w:val="23"/>
          <w:szCs w:val="23"/>
        </w:rPr>
        <w:t>84.80</w:t>
      </w:r>
      <w:r w:rsidRPr="00F13D8A">
        <w:rPr>
          <w:sz w:val="23"/>
          <w:szCs w:val="23"/>
        </w:rPr>
        <w:t>м и площ с ограничение в ползването му-</w:t>
      </w:r>
      <w:r>
        <w:rPr>
          <w:sz w:val="23"/>
          <w:szCs w:val="23"/>
        </w:rPr>
        <w:t>0</w:t>
      </w:r>
      <w:r w:rsidRPr="00F13D8A">
        <w:rPr>
          <w:sz w:val="23"/>
          <w:szCs w:val="23"/>
        </w:rPr>
        <w:t>.</w:t>
      </w:r>
      <w:r>
        <w:rPr>
          <w:sz w:val="23"/>
          <w:szCs w:val="23"/>
        </w:rPr>
        <w:t>339</w:t>
      </w:r>
      <w:r w:rsidRPr="00F13D8A">
        <w:rPr>
          <w:sz w:val="23"/>
          <w:szCs w:val="23"/>
        </w:rPr>
        <w:t>дка.</w:t>
      </w:r>
    </w:p>
    <w:p w:rsidR="00D33D9B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>
        <w:rPr>
          <w:sz w:val="23"/>
          <w:szCs w:val="23"/>
        </w:rPr>
        <w:t>54537.55.297</w:t>
      </w:r>
      <w:r w:rsidRPr="00F13D8A">
        <w:rPr>
          <w:sz w:val="23"/>
          <w:szCs w:val="23"/>
        </w:rPr>
        <w:t>,</w:t>
      </w:r>
      <w:r w:rsidRPr="00941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земеделска територия, </w:t>
      </w:r>
      <w:r w:rsidRPr="00D42DBD">
        <w:rPr>
          <w:sz w:val="23"/>
          <w:szCs w:val="23"/>
        </w:rPr>
        <w:t>за селскостопански, горски, ведомствен; публична общинска собственост с дължина на трасето-</w:t>
      </w:r>
      <w:r>
        <w:rPr>
          <w:sz w:val="23"/>
          <w:szCs w:val="23"/>
        </w:rPr>
        <w:t>910</w:t>
      </w:r>
      <w:r w:rsidRPr="00D42DBD">
        <w:rPr>
          <w:sz w:val="23"/>
          <w:szCs w:val="23"/>
        </w:rPr>
        <w:t>,</w:t>
      </w:r>
      <w:r>
        <w:rPr>
          <w:sz w:val="23"/>
          <w:szCs w:val="23"/>
        </w:rPr>
        <w:t>05</w:t>
      </w:r>
      <w:r w:rsidRPr="00D42DBD">
        <w:rPr>
          <w:sz w:val="23"/>
          <w:szCs w:val="23"/>
        </w:rPr>
        <w:t>м и площ с ограничение в ползването му-</w:t>
      </w:r>
      <w:r>
        <w:rPr>
          <w:sz w:val="23"/>
          <w:szCs w:val="23"/>
        </w:rPr>
        <w:t>2</w:t>
      </w:r>
      <w:r w:rsidRPr="00D42DBD">
        <w:rPr>
          <w:sz w:val="23"/>
          <w:szCs w:val="23"/>
        </w:rPr>
        <w:t>,</w:t>
      </w:r>
      <w:r>
        <w:rPr>
          <w:sz w:val="23"/>
          <w:szCs w:val="23"/>
        </w:rPr>
        <w:t>710</w:t>
      </w:r>
      <w:r w:rsidRPr="00D42DBD">
        <w:rPr>
          <w:sz w:val="23"/>
          <w:szCs w:val="23"/>
        </w:rPr>
        <w:t>дка</w:t>
      </w:r>
      <w:r>
        <w:rPr>
          <w:sz w:val="23"/>
          <w:szCs w:val="23"/>
        </w:rPr>
        <w:t>.</w:t>
      </w:r>
    </w:p>
    <w:p w:rsidR="00D33D9B" w:rsidRPr="00FC1E2A" w:rsidRDefault="00D33D9B" w:rsidP="00D33D9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349"/>
        <w:jc w:val="both"/>
        <w:rPr>
          <w:sz w:val="23"/>
          <w:szCs w:val="23"/>
        </w:rPr>
      </w:pPr>
      <w:r w:rsidRPr="00FC1E2A">
        <w:rPr>
          <w:sz w:val="23"/>
          <w:szCs w:val="23"/>
        </w:rPr>
        <w:t>54537.5</w:t>
      </w:r>
      <w:r>
        <w:rPr>
          <w:sz w:val="23"/>
          <w:szCs w:val="23"/>
        </w:rPr>
        <w:t>5</w:t>
      </w:r>
      <w:r w:rsidRPr="00FC1E2A">
        <w:rPr>
          <w:sz w:val="23"/>
          <w:szCs w:val="23"/>
        </w:rPr>
        <w:t>.</w:t>
      </w:r>
      <w:r>
        <w:rPr>
          <w:sz w:val="23"/>
          <w:szCs w:val="23"/>
        </w:rPr>
        <w:t>503</w:t>
      </w:r>
      <w:r w:rsidRPr="00FC1E2A">
        <w:rPr>
          <w:sz w:val="23"/>
          <w:szCs w:val="23"/>
        </w:rPr>
        <w:t>, земеделска територия; за друг вид земеделска земя; девета категория; м. „Чукаро” на община Кресна, частна общинска собственост с дължина на трасето-45.21м и площ с ограничение в ползването му-0.135дка.</w:t>
      </w:r>
    </w:p>
    <w:p w:rsidR="00D33D9B" w:rsidRDefault="00D33D9B" w:rsidP="00D33D9B">
      <w:pPr>
        <w:tabs>
          <w:tab w:val="left" w:pos="567"/>
        </w:tabs>
        <w:ind w:right="-34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</w:t>
      </w:r>
      <w:r w:rsidRPr="00F13D8A">
        <w:rPr>
          <w:sz w:val="23"/>
          <w:szCs w:val="23"/>
        </w:rPr>
        <w:t xml:space="preserve">ОБС-Кресна да възложи на Кмета на Община Кресна да сключи писмен договор за учреденото право на прокарване през засегнатите общински имоти по цени определени с Решение  №710 по Протокол на ОБС Кресна №31 от 26.03.2010г. </w:t>
      </w:r>
    </w:p>
    <w:p w:rsidR="00D33D9B" w:rsidRPr="004030D7" w:rsidRDefault="00D33D9B" w:rsidP="00D33D9B">
      <w:pPr>
        <w:ind w:right="-349"/>
        <w:jc w:val="both"/>
        <w:rPr>
          <w:sz w:val="23"/>
          <w:szCs w:val="23"/>
        </w:rPr>
      </w:pPr>
      <w:r w:rsidRPr="004030D7">
        <w:rPr>
          <w:sz w:val="23"/>
          <w:szCs w:val="23"/>
        </w:rPr>
        <w:t xml:space="preserve">          При изработването на плана да се спазват изискванията на Наредба №8 за обема и съдържанието на устройствените схеми и планове.</w:t>
      </w:r>
      <w:r w:rsidRPr="004030D7">
        <w:rPr>
          <w:sz w:val="23"/>
          <w:szCs w:val="23"/>
        </w:rPr>
        <w:tab/>
      </w:r>
    </w:p>
    <w:p w:rsidR="00D33D9B" w:rsidRPr="004030D7" w:rsidRDefault="00D33D9B" w:rsidP="00D33D9B">
      <w:pPr>
        <w:tabs>
          <w:tab w:val="left" w:pos="567"/>
          <w:tab w:val="left" w:pos="9781"/>
        </w:tabs>
        <w:ind w:right="-349"/>
        <w:jc w:val="both"/>
        <w:rPr>
          <w:sz w:val="23"/>
          <w:szCs w:val="23"/>
        </w:rPr>
      </w:pPr>
      <w:r w:rsidRPr="004030D7">
        <w:rPr>
          <w:sz w:val="23"/>
          <w:szCs w:val="23"/>
        </w:rPr>
        <w:tab/>
        <w:t>Възлагането и изработването на проекта за ПУП-П</w:t>
      </w:r>
      <w:r>
        <w:rPr>
          <w:sz w:val="23"/>
          <w:szCs w:val="23"/>
        </w:rPr>
        <w:t>п</w:t>
      </w:r>
      <w:r w:rsidRPr="004030D7">
        <w:rPr>
          <w:sz w:val="23"/>
          <w:szCs w:val="23"/>
        </w:rPr>
        <w:t xml:space="preserve"> е за сметка на възложителя. </w:t>
      </w:r>
    </w:p>
    <w:p w:rsidR="00D33D9B" w:rsidRPr="004030D7" w:rsidRDefault="00D33D9B" w:rsidP="00D33D9B">
      <w:pPr>
        <w:ind w:right="-349"/>
        <w:jc w:val="both"/>
        <w:rPr>
          <w:sz w:val="23"/>
          <w:szCs w:val="23"/>
        </w:rPr>
      </w:pPr>
      <w:r w:rsidRPr="004030D7">
        <w:rPr>
          <w:sz w:val="23"/>
          <w:szCs w:val="23"/>
        </w:rPr>
        <w:t xml:space="preserve">         </w:t>
      </w:r>
      <w:r>
        <w:rPr>
          <w:sz w:val="23"/>
          <w:szCs w:val="23"/>
        </w:rPr>
        <w:t>Д</w:t>
      </w:r>
      <w:r w:rsidRPr="004030D7">
        <w:rPr>
          <w:sz w:val="23"/>
          <w:szCs w:val="23"/>
        </w:rPr>
        <w:t xml:space="preserve">а се изпълнят условията на чл.127, ал.2 от </w:t>
      </w:r>
      <w:r>
        <w:rPr>
          <w:sz w:val="23"/>
          <w:szCs w:val="23"/>
        </w:rPr>
        <w:t xml:space="preserve">ЗУТ за съгласуване </w:t>
      </w:r>
      <w:r w:rsidRPr="004030D7">
        <w:rPr>
          <w:sz w:val="23"/>
          <w:szCs w:val="23"/>
        </w:rPr>
        <w:t>със специализираните контролни органи</w:t>
      </w:r>
      <w:r>
        <w:rPr>
          <w:sz w:val="23"/>
          <w:szCs w:val="23"/>
        </w:rPr>
        <w:t>,</w:t>
      </w:r>
      <w:r w:rsidRPr="004030D7">
        <w:rPr>
          <w:sz w:val="23"/>
          <w:szCs w:val="23"/>
        </w:rPr>
        <w:t xml:space="preserve"> израз</w:t>
      </w:r>
      <w:r>
        <w:rPr>
          <w:sz w:val="23"/>
          <w:szCs w:val="23"/>
        </w:rPr>
        <w:t>ено</w:t>
      </w:r>
      <w:r w:rsidRPr="004030D7">
        <w:rPr>
          <w:sz w:val="23"/>
          <w:szCs w:val="23"/>
        </w:rPr>
        <w:t xml:space="preserve"> с издаване </w:t>
      </w:r>
      <w:r>
        <w:rPr>
          <w:sz w:val="23"/>
          <w:szCs w:val="23"/>
        </w:rPr>
        <w:t xml:space="preserve">на </w:t>
      </w:r>
      <w:r w:rsidRPr="004030D7">
        <w:rPr>
          <w:sz w:val="23"/>
          <w:szCs w:val="23"/>
        </w:rPr>
        <w:t xml:space="preserve">писмени становища.             </w:t>
      </w:r>
    </w:p>
    <w:p w:rsidR="00D33D9B" w:rsidRPr="00F13D8A" w:rsidRDefault="00D33D9B" w:rsidP="00D33D9B">
      <w:pPr>
        <w:pStyle w:val="Default"/>
        <w:tabs>
          <w:tab w:val="left" w:pos="567"/>
        </w:tabs>
        <w:ind w:right="-34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Pr="00A22F1B">
        <w:rPr>
          <w:b/>
          <w:i/>
          <w:sz w:val="23"/>
          <w:szCs w:val="23"/>
        </w:rPr>
        <w:t>2</w:t>
      </w:r>
      <w:r w:rsidRPr="00A22F1B">
        <w:rPr>
          <w:i/>
          <w:sz w:val="23"/>
          <w:szCs w:val="23"/>
        </w:rPr>
        <w:t>.</w:t>
      </w:r>
      <w:r w:rsidRPr="00A22F1B">
        <w:rPr>
          <w:b/>
          <w:i/>
          <w:sz w:val="23"/>
          <w:szCs w:val="23"/>
        </w:rPr>
        <w:t>Одобрява задание по чл.125 от ЗУТ за проектиране на парцеларен план за елемент на техническата инфраструктура извън границите на урбанизираната територия</w:t>
      </w:r>
      <w:r w:rsidRPr="00CC46E0">
        <w:rPr>
          <w:b/>
          <w:sz w:val="23"/>
          <w:szCs w:val="23"/>
        </w:rPr>
        <w:t xml:space="preserve"> </w:t>
      </w:r>
      <w:r w:rsidRPr="00D42DBD">
        <w:rPr>
          <w:sz w:val="23"/>
          <w:szCs w:val="23"/>
        </w:rPr>
        <w:t>за</w:t>
      </w:r>
      <w:r w:rsidRPr="00005DEB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„</w:t>
      </w:r>
      <w:r w:rsidRPr="001A7BDE">
        <w:rPr>
          <w:sz w:val="23"/>
          <w:szCs w:val="23"/>
        </w:rPr>
        <w:t>Външно подземно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електрозахранване с кабелна линия 20кV от съществуващ стълб на ВЕЛ 20кV намиращ се в поземлен имот с идентификатор 54537.36.82 до поземлен имот с идентификатор 54537.52.543, местност „Врелата вода” по КККР на с.Ощава, Община Кресна”, </w:t>
      </w:r>
      <w:r w:rsidRPr="00F13D8A">
        <w:rPr>
          <w:sz w:val="23"/>
          <w:szCs w:val="23"/>
        </w:rPr>
        <w:t>с което е обоснована необходимостта от изработването на плана и съдържа необходимите изисквания, относно териториалния му обхват, срокове и етапи на изпълнение.</w:t>
      </w:r>
    </w:p>
    <w:p w:rsid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p w:rsidR="005D7D7C" w:rsidRDefault="005D7D7C" w:rsidP="005D7D7C">
      <w:pPr>
        <w:rPr>
          <w:rFonts w:ascii="Times New Roman" w:hAnsi="Times New Roman" w:cs="Times New Roman"/>
          <w:sz w:val="20"/>
          <w:szCs w:val="20"/>
        </w:rPr>
      </w:pPr>
    </w:p>
    <w:sectPr w:rsidR="005D7D7C" w:rsidSect="00AF045F">
      <w:headerReference w:type="default" r:id="rId7"/>
      <w:pgSz w:w="16838" w:h="11906" w:orient="landscape"/>
      <w:pgMar w:top="1135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D9" w:rsidRDefault="00152AD9" w:rsidP="001062D4">
      <w:pPr>
        <w:spacing w:after="0" w:line="240" w:lineRule="auto"/>
      </w:pPr>
      <w:r>
        <w:separator/>
      </w:r>
    </w:p>
  </w:endnote>
  <w:endnote w:type="continuationSeparator" w:id="0">
    <w:p w:rsidR="00152AD9" w:rsidRDefault="00152AD9" w:rsidP="0010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D9" w:rsidRDefault="00152AD9" w:rsidP="001062D4">
      <w:pPr>
        <w:spacing w:after="0" w:line="240" w:lineRule="auto"/>
      </w:pPr>
      <w:r>
        <w:separator/>
      </w:r>
    </w:p>
  </w:footnote>
  <w:footnote w:type="continuationSeparator" w:id="0">
    <w:p w:rsidR="00152AD9" w:rsidRDefault="00152AD9" w:rsidP="0010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DF" w:rsidRDefault="002425DF" w:rsidP="00AF045F">
    <w:pPr>
      <w:pStyle w:val="a3"/>
      <w:jc w:val="center"/>
    </w:pPr>
    <w:r>
      <w:t>ПУБЛИЧЕН  РЕГИСТЪР НА ВСИЧКИ РЕШЕНИЯ /РАЗРЕШЕНИЯ ЗА ИЗРАБОТВАНЕ НА ПУП И ИЗМЕНЕИЯТА ИМ ЗА 2023Г.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15E9"/>
    <w:multiLevelType w:val="hybridMultilevel"/>
    <w:tmpl w:val="9D8ED1A8"/>
    <w:lvl w:ilvl="0" w:tplc="69D8DAF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D4"/>
    <w:rsid w:val="00000372"/>
    <w:rsid w:val="00003999"/>
    <w:rsid w:val="00034071"/>
    <w:rsid w:val="000921CE"/>
    <w:rsid w:val="000A62E9"/>
    <w:rsid w:val="000A7254"/>
    <w:rsid w:val="000D6B54"/>
    <w:rsid w:val="000E45BD"/>
    <w:rsid w:val="000F4BD7"/>
    <w:rsid w:val="001062D4"/>
    <w:rsid w:val="001158C7"/>
    <w:rsid w:val="001259E1"/>
    <w:rsid w:val="00142EF6"/>
    <w:rsid w:val="00152AD9"/>
    <w:rsid w:val="00155634"/>
    <w:rsid w:val="00163557"/>
    <w:rsid w:val="001E2351"/>
    <w:rsid w:val="002425DF"/>
    <w:rsid w:val="00262ACC"/>
    <w:rsid w:val="00285328"/>
    <w:rsid w:val="002B4D97"/>
    <w:rsid w:val="0030062B"/>
    <w:rsid w:val="00370266"/>
    <w:rsid w:val="00372DF7"/>
    <w:rsid w:val="00387BCE"/>
    <w:rsid w:val="003909C2"/>
    <w:rsid w:val="003A4166"/>
    <w:rsid w:val="003D106A"/>
    <w:rsid w:val="003F7F05"/>
    <w:rsid w:val="004C1DEE"/>
    <w:rsid w:val="004C6BC9"/>
    <w:rsid w:val="005237FA"/>
    <w:rsid w:val="005340CC"/>
    <w:rsid w:val="00555A46"/>
    <w:rsid w:val="00576DE0"/>
    <w:rsid w:val="00594ED8"/>
    <w:rsid w:val="005A7C6A"/>
    <w:rsid w:val="005B640C"/>
    <w:rsid w:val="005D7724"/>
    <w:rsid w:val="005D7D7C"/>
    <w:rsid w:val="005E50CF"/>
    <w:rsid w:val="00622E16"/>
    <w:rsid w:val="00624919"/>
    <w:rsid w:val="00650F0B"/>
    <w:rsid w:val="006B1F49"/>
    <w:rsid w:val="006D21D3"/>
    <w:rsid w:val="006E3290"/>
    <w:rsid w:val="006F1AE2"/>
    <w:rsid w:val="00701B58"/>
    <w:rsid w:val="00706F86"/>
    <w:rsid w:val="00737BF6"/>
    <w:rsid w:val="00747D87"/>
    <w:rsid w:val="0077204B"/>
    <w:rsid w:val="00772854"/>
    <w:rsid w:val="007C25EE"/>
    <w:rsid w:val="007C3E04"/>
    <w:rsid w:val="007F036A"/>
    <w:rsid w:val="00822609"/>
    <w:rsid w:val="008710E8"/>
    <w:rsid w:val="00881CF4"/>
    <w:rsid w:val="00883948"/>
    <w:rsid w:val="008C2A14"/>
    <w:rsid w:val="008C49F1"/>
    <w:rsid w:val="008D5A71"/>
    <w:rsid w:val="008F572C"/>
    <w:rsid w:val="00950FB2"/>
    <w:rsid w:val="00951C88"/>
    <w:rsid w:val="00971F5B"/>
    <w:rsid w:val="00977A35"/>
    <w:rsid w:val="009805AD"/>
    <w:rsid w:val="009848B3"/>
    <w:rsid w:val="00986225"/>
    <w:rsid w:val="00990C36"/>
    <w:rsid w:val="00A06FA0"/>
    <w:rsid w:val="00A35A29"/>
    <w:rsid w:val="00A61F8B"/>
    <w:rsid w:val="00A741DA"/>
    <w:rsid w:val="00AA06D7"/>
    <w:rsid w:val="00AA5C2C"/>
    <w:rsid w:val="00AC1955"/>
    <w:rsid w:val="00AF0334"/>
    <w:rsid w:val="00AF0350"/>
    <w:rsid w:val="00AF045F"/>
    <w:rsid w:val="00B007CE"/>
    <w:rsid w:val="00B34C51"/>
    <w:rsid w:val="00B54550"/>
    <w:rsid w:val="00B70364"/>
    <w:rsid w:val="00B86E74"/>
    <w:rsid w:val="00BA70E7"/>
    <w:rsid w:val="00BB0546"/>
    <w:rsid w:val="00BB1156"/>
    <w:rsid w:val="00BB1D26"/>
    <w:rsid w:val="00BB4B88"/>
    <w:rsid w:val="00BB6ECD"/>
    <w:rsid w:val="00BE3E0C"/>
    <w:rsid w:val="00C430BA"/>
    <w:rsid w:val="00C547AE"/>
    <w:rsid w:val="00C577BB"/>
    <w:rsid w:val="00C655CC"/>
    <w:rsid w:val="00C755A0"/>
    <w:rsid w:val="00C85154"/>
    <w:rsid w:val="00CC1A20"/>
    <w:rsid w:val="00CC2FD6"/>
    <w:rsid w:val="00CE05DC"/>
    <w:rsid w:val="00D143EA"/>
    <w:rsid w:val="00D248D3"/>
    <w:rsid w:val="00D33D9B"/>
    <w:rsid w:val="00D4387A"/>
    <w:rsid w:val="00D65408"/>
    <w:rsid w:val="00DD0188"/>
    <w:rsid w:val="00DD093B"/>
    <w:rsid w:val="00E41A87"/>
    <w:rsid w:val="00E462D4"/>
    <w:rsid w:val="00E563FB"/>
    <w:rsid w:val="00EA0954"/>
    <w:rsid w:val="00EE4E32"/>
    <w:rsid w:val="00F032B7"/>
    <w:rsid w:val="00F032CF"/>
    <w:rsid w:val="00F4664B"/>
    <w:rsid w:val="00F55A55"/>
    <w:rsid w:val="00F5699D"/>
    <w:rsid w:val="00F634AE"/>
    <w:rsid w:val="00F80412"/>
    <w:rsid w:val="00F86F38"/>
    <w:rsid w:val="00F87811"/>
    <w:rsid w:val="00FA0F2F"/>
    <w:rsid w:val="00FA46A7"/>
    <w:rsid w:val="00FC3344"/>
    <w:rsid w:val="00FD47A8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062D4"/>
  </w:style>
  <w:style w:type="paragraph" w:styleId="a5">
    <w:name w:val="footer"/>
    <w:basedOn w:val="a"/>
    <w:link w:val="a6"/>
    <w:uiPriority w:val="99"/>
    <w:semiHidden/>
    <w:unhideWhenUsed/>
    <w:rsid w:val="001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62D4"/>
  </w:style>
  <w:style w:type="paragraph" w:styleId="a7">
    <w:name w:val="No Spacing"/>
    <w:uiPriority w:val="1"/>
    <w:qFormat/>
    <w:rsid w:val="00BB1156"/>
    <w:pPr>
      <w:spacing w:after="0" w:line="240" w:lineRule="auto"/>
    </w:pPr>
  </w:style>
  <w:style w:type="paragraph" w:customStyle="1" w:styleId="Default">
    <w:name w:val="Default"/>
    <w:rsid w:val="00CE0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13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TSU-5</dc:creator>
  <cp:lastModifiedBy>TSU-5</cp:lastModifiedBy>
  <cp:revision>210</cp:revision>
  <cp:lastPrinted>2023-09-18T12:07:00Z</cp:lastPrinted>
  <dcterms:created xsi:type="dcterms:W3CDTF">2022-03-21T09:28:00Z</dcterms:created>
  <dcterms:modified xsi:type="dcterms:W3CDTF">2024-01-16T08:58:00Z</dcterms:modified>
</cp:coreProperties>
</file>